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F2A" w:rsidRDefault="00DF5F2A" w:rsidP="00F1388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C84BEB" w:rsidRDefault="00C84BEB" w:rsidP="00C84BE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C84BEB" w:rsidRDefault="00C84BEB" w:rsidP="00C84BE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Биектауская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средняя общеобразовательная школа»</w:t>
      </w:r>
    </w:p>
    <w:p w:rsidR="00C84BEB" w:rsidRDefault="00C84BEB" w:rsidP="00C84BE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Рыбно-Слободского муниципального района Республики Татарстан</w:t>
      </w:r>
    </w:p>
    <w:p w:rsidR="00C84BEB" w:rsidRDefault="00C84BEB" w:rsidP="00C84BE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15690" w:type="dxa"/>
        <w:tblInd w:w="12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5"/>
        <w:gridCol w:w="4741"/>
        <w:gridCol w:w="5534"/>
      </w:tblGrid>
      <w:tr w:rsidR="00C84BEB" w:rsidTr="00492F43">
        <w:trPr>
          <w:trHeight w:val="555"/>
        </w:trPr>
        <w:tc>
          <w:tcPr>
            <w:tcW w:w="54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C84BEB" w:rsidRDefault="00C84BEB" w:rsidP="00492F4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«Рассмотрено»</w:t>
            </w:r>
          </w:p>
        </w:tc>
        <w:tc>
          <w:tcPr>
            <w:tcW w:w="4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C84BEB" w:rsidRDefault="00C84BEB" w:rsidP="00492F4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42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«Согласовано»</w:t>
            </w:r>
          </w:p>
        </w:tc>
        <w:tc>
          <w:tcPr>
            <w:tcW w:w="55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C84BEB" w:rsidRDefault="00C84BEB" w:rsidP="00492F43">
            <w:pPr>
              <w:widowControl w:val="0"/>
              <w:autoSpaceDE w:val="0"/>
              <w:autoSpaceDN w:val="0"/>
              <w:adjustRightInd w:val="0"/>
              <w:spacing w:line="229" w:lineRule="exact"/>
              <w:ind w:right="94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w w:val="99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hAnsi="Times New Roman"/>
                <w:b/>
                <w:w w:val="99"/>
                <w:sz w:val="24"/>
                <w:szCs w:val="24"/>
                <w:lang w:val="tt-RU" w:eastAsia="ru-RU"/>
              </w:rPr>
              <w:t xml:space="preserve">  </w:t>
            </w:r>
            <w:r>
              <w:rPr>
                <w:rFonts w:ascii="Times New Roman" w:hAnsi="Times New Roman"/>
                <w:b/>
                <w:w w:val="99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«Утверждено»</w:t>
            </w:r>
          </w:p>
        </w:tc>
      </w:tr>
      <w:tr w:rsidR="00C84BEB" w:rsidTr="00492F43">
        <w:trPr>
          <w:trHeight w:val="549"/>
        </w:trPr>
        <w:tc>
          <w:tcPr>
            <w:tcW w:w="54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C84BEB" w:rsidRDefault="00C84BEB" w:rsidP="00492F4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Руководитель ШМО</w:t>
            </w:r>
          </w:p>
        </w:tc>
        <w:tc>
          <w:tcPr>
            <w:tcW w:w="4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C84BEB" w:rsidRDefault="00C84BEB" w:rsidP="00492F4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6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Заместитель директора  по УР</w:t>
            </w:r>
          </w:p>
        </w:tc>
        <w:tc>
          <w:tcPr>
            <w:tcW w:w="55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C84BEB" w:rsidRDefault="00C84BEB" w:rsidP="00492F4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Директор МБОУ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Биектауская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СОШ»</w:t>
            </w:r>
          </w:p>
        </w:tc>
      </w:tr>
      <w:tr w:rsidR="00C84BEB" w:rsidTr="00492F43">
        <w:trPr>
          <w:trHeight w:val="571"/>
        </w:trPr>
        <w:tc>
          <w:tcPr>
            <w:tcW w:w="54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C84BEB" w:rsidRDefault="00C84BEB" w:rsidP="00492F4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Шайхутдинова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 К.</w:t>
            </w:r>
          </w:p>
        </w:tc>
        <w:tc>
          <w:tcPr>
            <w:tcW w:w="4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C84BEB" w:rsidRDefault="00C84BEB" w:rsidP="00492F43">
            <w:pPr>
              <w:widowControl w:val="0"/>
              <w:autoSpaceDE w:val="0"/>
              <w:autoSpaceDN w:val="0"/>
              <w:adjustRightInd w:val="0"/>
              <w:spacing w:line="227" w:lineRule="exact"/>
              <w:ind w:left="16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___________/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Хайриева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Г.Г.</w:t>
            </w:r>
          </w:p>
        </w:tc>
        <w:tc>
          <w:tcPr>
            <w:tcW w:w="55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C84BEB" w:rsidRDefault="00C84BEB" w:rsidP="00492F43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1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_____________/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Камалиева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Р.У.</w:t>
            </w:r>
          </w:p>
        </w:tc>
      </w:tr>
      <w:tr w:rsidR="00C84BEB" w:rsidTr="00492F43">
        <w:trPr>
          <w:trHeight w:val="537"/>
        </w:trPr>
        <w:tc>
          <w:tcPr>
            <w:tcW w:w="54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C84BEB" w:rsidRDefault="00102BAA" w:rsidP="00492F4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Протокол № 1 от  27</w:t>
            </w:r>
            <w:r w:rsidR="00C84BEB">
              <w:rPr>
                <w:rFonts w:ascii="Times New Roman" w:hAnsi="Times New Roman"/>
                <w:sz w:val="24"/>
                <w:szCs w:val="24"/>
                <w:lang w:eastAsia="ru-RU"/>
              </w:rPr>
              <w:t>.08.2019</w:t>
            </w:r>
          </w:p>
        </w:tc>
        <w:tc>
          <w:tcPr>
            <w:tcW w:w="4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C84BEB" w:rsidRDefault="00C84BEB" w:rsidP="00492F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C84BEB" w:rsidRDefault="00C84BEB" w:rsidP="00492F43">
            <w:pPr>
              <w:widowControl w:val="0"/>
              <w:autoSpaceDE w:val="0"/>
              <w:autoSpaceDN w:val="0"/>
              <w:adjustRightInd w:val="0"/>
              <w:spacing w:line="229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102B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Приказ №84 о/д от  31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.08. 2019</w:t>
            </w:r>
          </w:p>
        </w:tc>
      </w:tr>
    </w:tbl>
    <w:p w:rsidR="00C84BEB" w:rsidRDefault="00C84BEB" w:rsidP="00C84BEB">
      <w:pPr>
        <w:widowControl w:val="0"/>
        <w:overflowPunct w:val="0"/>
        <w:autoSpaceDE w:val="0"/>
        <w:autoSpaceDN w:val="0"/>
        <w:adjustRightInd w:val="0"/>
        <w:spacing w:line="216" w:lineRule="auto"/>
        <w:ind w:left="4040" w:right="2560" w:hanging="147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84BEB" w:rsidRDefault="00C84BEB" w:rsidP="00C84BEB">
      <w:pPr>
        <w:widowControl w:val="0"/>
        <w:overflowPunct w:val="0"/>
        <w:autoSpaceDE w:val="0"/>
        <w:autoSpaceDN w:val="0"/>
        <w:adjustRightInd w:val="0"/>
        <w:spacing w:line="216" w:lineRule="auto"/>
        <w:ind w:left="4040" w:right="2560" w:hanging="147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84BEB" w:rsidRDefault="00C84BEB" w:rsidP="00C84BEB">
      <w:pPr>
        <w:widowControl w:val="0"/>
        <w:overflowPunct w:val="0"/>
        <w:autoSpaceDE w:val="0"/>
        <w:autoSpaceDN w:val="0"/>
        <w:adjustRightInd w:val="0"/>
        <w:spacing w:line="216" w:lineRule="auto"/>
        <w:ind w:left="4040" w:right="2560" w:hanging="147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РАБОЧАЯ ПРОГРАММА  ПО ПРЕДМЕТУ</w:t>
      </w:r>
    </w:p>
    <w:p w:rsidR="00C84BEB" w:rsidRDefault="00C84BEB" w:rsidP="00C84BEB">
      <w:pPr>
        <w:widowControl w:val="0"/>
        <w:overflowPunct w:val="0"/>
        <w:autoSpaceDE w:val="0"/>
        <w:autoSpaceDN w:val="0"/>
        <w:adjustRightInd w:val="0"/>
        <w:spacing w:line="216" w:lineRule="auto"/>
        <w:ind w:left="4040" w:right="2560" w:hanging="147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« ТЕХНОЛОГИЯ »</w:t>
      </w:r>
    </w:p>
    <w:p w:rsidR="00C84BEB" w:rsidRDefault="00C84BEB" w:rsidP="00C84BEB">
      <w:pPr>
        <w:widowControl w:val="0"/>
        <w:overflowPunct w:val="0"/>
        <w:autoSpaceDE w:val="0"/>
        <w:autoSpaceDN w:val="0"/>
        <w:adjustRightInd w:val="0"/>
        <w:spacing w:line="216" w:lineRule="auto"/>
        <w:ind w:left="4040" w:right="2560" w:hanging="147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(для 2 класса)                                                                                                                                                              </w:t>
      </w:r>
    </w:p>
    <w:p w:rsidR="00C84BEB" w:rsidRDefault="00C84BEB" w:rsidP="00C84BEB">
      <w:pPr>
        <w:widowControl w:val="0"/>
        <w:autoSpaceDE w:val="0"/>
        <w:autoSpaceDN w:val="0"/>
        <w:adjustRightInd w:val="0"/>
        <w:spacing w:line="388" w:lineRule="exact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84BEB" w:rsidRDefault="00724FD3" w:rsidP="00C84BEB">
      <w:pPr>
        <w:widowControl w:val="0"/>
        <w:autoSpaceDE w:val="0"/>
        <w:autoSpaceDN w:val="0"/>
        <w:adjustRightInd w:val="0"/>
        <w:spacing w:line="388" w:lineRule="exact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Принято</w:t>
      </w:r>
      <w:bookmarkStart w:id="0" w:name="_GoBack"/>
      <w:bookmarkEnd w:id="0"/>
      <w:r w:rsidR="00C84BEB">
        <w:rPr>
          <w:rFonts w:ascii="Times New Roman" w:hAnsi="Times New Roman"/>
          <w:sz w:val="24"/>
          <w:szCs w:val="24"/>
          <w:lang w:eastAsia="ru-RU"/>
        </w:rPr>
        <w:t xml:space="preserve">о на заседании                                                                                                                                                                                                                     педагогического совета школы                                                                                                                                                                                          </w:t>
      </w:r>
      <w:r w:rsidR="00102BAA">
        <w:rPr>
          <w:rFonts w:ascii="Times New Roman" w:hAnsi="Times New Roman"/>
          <w:sz w:val="24"/>
          <w:szCs w:val="24"/>
          <w:lang w:eastAsia="ru-RU"/>
        </w:rPr>
        <w:t xml:space="preserve">                    протокол № 2 от « 29</w:t>
      </w:r>
      <w:r w:rsidR="00C84BEB">
        <w:rPr>
          <w:rFonts w:ascii="Times New Roman" w:hAnsi="Times New Roman"/>
          <w:sz w:val="24"/>
          <w:szCs w:val="24"/>
          <w:lang w:eastAsia="ru-RU"/>
        </w:rPr>
        <w:t>» августа 2019 г.</w:t>
      </w:r>
    </w:p>
    <w:p w:rsidR="00C84BEB" w:rsidRDefault="00C84BEB" w:rsidP="00C84BEB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  <w:lang w:eastAsia="ru-RU"/>
        </w:rPr>
      </w:pPr>
    </w:p>
    <w:p w:rsidR="00C84BEB" w:rsidRDefault="00C84BEB" w:rsidP="00C84BEB">
      <w:pPr>
        <w:widowControl w:val="0"/>
        <w:tabs>
          <w:tab w:val="left" w:pos="4340"/>
        </w:tabs>
        <w:autoSpaceDE w:val="0"/>
        <w:autoSpaceDN w:val="0"/>
        <w:adjustRightInd w:val="0"/>
        <w:spacing w:line="235" w:lineRule="auto"/>
        <w:ind w:left="3960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Составитель: Хабибуллина З.Т.</w:t>
      </w:r>
    </w:p>
    <w:p w:rsidR="00C84BEB" w:rsidRPr="00C84BEB" w:rsidRDefault="00C84BEB" w:rsidP="00C84BEB">
      <w:pPr>
        <w:widowControl w:val="0"/>
        <w:tabs>
          <w:tab w:val="left" w:pos="4340"/>
        </w:tabs>
        <w:autoSpaceDE w:val="0"/>
        <w:autoSpaceDN w:val="0"/>
        <w:adjustRightInd w:val="0"/>
        <w:spacing w:line="235" w:lineRule="auto"/>
        <w:ind w:left="39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2019-2020  учебный год.</w:t>
      </w:r>
    </w:p>
    <w:p w:rsidR="00635FAE" w:rsidRDefault="00635FAE" w:rsidP="00635FA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C0180C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ПОЯСНИТЕЛЬНАЯ ЗАПИСКА</w:t>
      </w:r>
    </w:p>
    <w:p w:rsidR="00DF5F2A" w:rsidRPr="00C0180C" w:rsidRDefault="00DF5F2A" w:rsidP="00635FA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F5F2A" w:rsidRPr="00DF5F2A" w:rsidRDefault="00DF5F2A" w:rsidP="00DF5F2A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Newton-Regular" w:hAnsi="Times New Roman"/>
          <w:sz w:val="24"/>
          <w:szCs w:val="24"/>
        </w:rPr>
        <w:t xml:space="preserve">        </w:t>
      </w:r>
      <w:r w:rsidR="00F13883">
        <w:rPr>
          <w:rFonts w:ascii="Times New Roman" w:eastAsia="Newton-Regular" w:hAnsi="Times New Roman"/>
          <w:sz w:val="24"/>
          <w:szCs w:val="24"/>
        </w:rPr>
        <w:t xml:space="preserve">     </w:t>
      </w:r>
      <w:r w:rsidRPr="00DF5F2A">
        <w:rPr>
          <w:rFonts w:ascii="Times New Roman" w:hAnsi="Times New Roman"/>
          <w:sz w:val="24"/>
          <w:szCs w:val="24"/>
        </w:rPr>
        <w:t xml:space="preserve"> Рабочая программа</w:t>
      </w:r>
      <w:r w:rsidRPr="00DF5F2A">
        <w:rPr>
          <w:rFonts w:ascii="Times New Roman" w:eastAsia="Newton-Regular" w:hAnsi="Times New Roman"/>
          <w:sz w:val="24"/>
          <w:szCs w:val="24"/>
        </w:rPr>
        <w:t xml:space="preserve"> по технологии для 2 класса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5F2A">
        <w:rPr>
          <w:rFonts w:ascii="Times New Roman" w:hAnsi="Times New Roman"/>
          <w:sz w:val="24"/>
          <w:szCs w:val="24"/>
        </w:rPr>
        <w:t xml:space="preserve"> составлена на основе следующих нормативно-правовых документов:</w:t>
      </w:r>
    </w:p>
    <w:p w:rsidR="00DF5F2A" w:rsidRPr="00DF5F2A" w:rsidRDefault="00DF5F2A" w:rsidP="00DF5F2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9" w:lineRule="auto"/>
        <w:contextualSpacing/>
        <w:rPr>
          <w:rFonts w:ascii="Times New Roman" w:hAnsi="Times New Roman"/>
          <w:sz w:val="24"/>
          <w:szCs w:val="24"/>
        </w:rPr>
      </w:pPr>
      <w:r w:rsidRPr="00DF5F2A">
        <w:rPr>
          <w:rFonts w:ascii="Times New Roman" w:hAnsi="Times New Roman"/>
          <w:sz w:val="24"/>
          <w:szCs w:val="24"/>
        </w:rPr>
        <w:t>Закон Российской Федерации от 29.12.2012 №273-ФЗ «Об образовании в Российской Федерации» (далее - Федеральный закон № 273-ФЗ);</w:t>
      </w:r>
    </w:p>
    <w:p w:rsidR="00DF5F2A" w:rsidRDefault="00DF5F2A" w:rsidP="00DF5F2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9" w:lineRule="auto"/>
        <w:contextualSpacing/>
        <w:rPr>
          <w:rFonts w:ascii="Times New Roman" w:hAnsi="Times New Roman"/>
          <w:sz w:val="24"/>
          <w:szCs w:val="24"/>
        </w:rPr>
      </w:pPr>
      <w:r w:rsidRPr="00DF5F2A">
        <w:rPr>
          <w:rFonts w:ascii="Times New Roman" w:hAnsi="Times New Roman"/>
          <w:sz w:val="24"/>
          <w:szCs w:val="24"/>
        </w:rPr>
        <w:t xml:space="preserve"> Закон Республики Татарстан от 22.07.2013 №68-ЗРТ «Об образовании»;</w:t>
      </w:r>
    </w:p>
    <w:p w:rsidR="00DF5F2A" w:rsidRPr="00DF5F2A" w:rsidRDefault="00F13883" w:rsidP="00DF5F2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9" w:lineRule="auto"/>
        <w:contextualSpacing/>
        <w:rPr>
          <w:rFonts w:ascii="Times New Roman" w:hAnsi="Times New Roman"/>
          <w:sz w:val="24"/>
          <w:szCs w:val="24"/>
        </w:rPr>
      </w:pPr>
      <w:r w:rsidRPr="00DF5F2A">
        <w:rPr>
          <w:rFonts w:ascii="Times New Roman" w:eastAsia="Times New Roman" w:hAnsi="Times New Roman"/>
          <w:sz w:val="24"/>
          <w:szCs w:val="24"/>
        </w:rPr>
        <w:t>Концепции духовно-нравственного развития и воспитания личности гражданина России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:rsidR="00DF5F2A" w:rsidRPr="00DF5F2A" w:rsidRDefault="00DF5F2A" w:rsidP="00DF5F2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  <w:r w:rsidRPr="00DF5F2A">
        <w:rPr>
          <w:rFonts w:ascii="Times New Roman" w:eastAsia="MS Mincho" w:hAnsi="Times New Roman"/>
          <w:sz w:val="24"/>
          <w:szCs w:val="24"/>
          <w:lang w:eastAsia="ja-JP"/>
        </w:rPr>
        <w:t>Приказ Минобразования России от 06.10.2009 г. № 373 «Об утверждении и введении в действие федерального государственного образовательного стандарта начального общего образования»; (1-4 классы)</w:t>
      </w:r>
    </w:p>
    <w:p w:rsidR="00DF5F2A" w:rsidRPr="00DF5F2A" w:rsidRDefault="00DF5F2A" w:rsidP="00DF5F2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9" w:lineRule="auto"/>
        <w:contextualSpacing/>
        <w:rPr>
          <w:rFonts w:ascii="Times New Roman" w:hAnsi="Times New Roman"/>
          <w:sz w:val="24"/>
          <w:szCs w:val="24"/>
        </w:rPr>
      </w:pPr>
      <w:r w:rsidRPr="00DF5F2A">
        <w:rPr>
          <w:rFonts w:ascii="Times New Roman" w:hAnsi="Times New Roman"/>
          <w:sz w:val="24"/>
          <w:szCs w:val="24"/>
        </w:rPr>
        <w:t xml:space="preserve">Письмо «О рабочих программах» Министерства образования и науки Российской Федерации Департамента государственной политики в сфере общего образования №08-1786 от 28.10.2015 года </w:t>
      </w:r>
    </w:p>
    <w:p w:rsidR="00DF5F2A" w:rsidRPr="00DF5F2A" w:rsidRDefault="00DF5F2A" w:rsidP="00DF5F2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9" w:lineRule="auto"/>
        <w:contextualSpacing/>
        <w:rPr>
          <w:rFonts w:ascii="Times New Roman" w:hAnsi="Times New Roman"/>
          <w:sz w:val="24"/>
          <w:szCs w:val="24"/>
        </w:rPr>
      </w:pPr>
      <w:r w:rsidRPr="00DF5F2A">
        <w:rPr>
          <w:rFonts w:ascii="Times New Roman" w:hAnsi="Times New Roman"/>
          <w:sz w:val="24"/>
          <w:szCs w:val="24"/>
        </w:rPr>
        <w:t>Примерной  программы начального общего образования;</w:t>
      </w:r>
    </w:p>
    <w:p w:rsidR="00DF5F2A" w:rsidRPr="00DF5F2A" w:rsidRDefault="00DF5F2A" w:rsidP="00DF5F2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9" w:lineRule="auto"/>
        <w:contextualSpacing/>
        <w:rPr>
          <w:rFonts w:ascii="Times New Roman" w:hAnsi="Times New Roman"/>
          <w:sz w:val="24"/>
          <w:szCs w:val="24"/>
        </w:rPr>
      </w:pPr>
      <w:r w:rsidRPr="00DF5F2A">
        <w:rPr>
          <w:rFonts w:ascii="Times New Roman" w:eastAsia="Newton-Regular" w:hAnsi="Times New Roman"/>
          <w:sz w:val="24"/>
          <w:szCs w:val="24"/>
        </w:rPr>
        <w:t xml:space="preserve">Авторской программы Е.А. </w:t>
      </w:r>
      <w:proofErr w:type="spellStart"/>
      <w:r w:rsidRPr="00DF5F2A">
        <w:rPr>
          <w:rFonts w:ascii="Times New Roman" w:eastAsia="Newton-Regular" w:hAnsi="Times New Roman"/>
          <w:sz w:val="24"/>
          <w:szCs w:val="24"/>
        </w:rPr>
        <w:t>Лутцевой</w:t>
      </w:r>
      <w:proofErr w:type="spellEnd"/>
      <w:r w:rsidRPr="00DF5F2A">
        <w:rPr>
          <w:rFonts w:ascii="Times New Roman" w:eastAsia="Newton-Regular" w:hAnsi="Times New Roman"/>
          <w:sz w:val="24"/>
          <w:szCs w:val="24"/>
        </w:rPr>
        <w:t xml:space="preserve">, Т.П. Зуевой </w:t>
      </w:r>
      <w:r w:rsidRPr="00DF5F2A">
        <w:rPr>
          <w:rFonts w:ascii="Times New Roman" w:eastAsia="Times New Roman" w:hAnsi="Times New Roman"/>
          <w:sz w:val="24"/>
          <w:szCs w:val="24"/>
        </w:rPr>
        <w:t>«Технология. 1-4 классы» (УМК «Школа России»)</w:t>
      </w:r>
    </w:p>
    <w:p w:rsidR="00DF5F2A" w:rsidRPr="00DF5F2A" w:rsidRDefault="00DF5F2A" w:rsidP="00DF5F2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9" w:lineRule="auto"/>
        <w:contextualSpacing/>
        <w:rPr>
          <w:rFonts w:ascii="Times New Roman" w:hAnsi="Times New Roman"/>
          <w:sz w:val="24"/>
          <w:szCs w:val="24"/>
        </w:rPr>
      </w:pPr>
      <w:r w:rsidRPr="00DF5F2A">
        <w:rPr>
          <w:rFonts w:ascii="Times New Roman" w:hAnsi="Times New Roman"/>
          <w:sz w:val="24"/>
          <w:szCs w:val="24"/>
        </w:rPr>
        <w:t>Учебный план МБОУ «</w:t>
      </w:r>
      <w:proofErr w:type="spellStart"/>
      <w:r w:rsidRPr="00DF5F2A">
        <w:rPr>
          <w:rFonts w:ascii="Times New Roman" w:hAnsi="Times New Roman"/>
          <w:sz w:val="24"/>
          <w:szCs w:val="24"/>
        </w:rPr>
        <w:t>Биектауская</w:t>
      </w:r>
      <w:proofErr w:type="spellEnd"/>
      <w:r w:rsidRPr="00DF5F2A">
        <w:rPr>
          <w:rFonts w:ascii="Times New Roman" w:hAnsi="Times New Roman"/>
          <w:sz w:val="24"/>
          <w:szCs w:val="24"/>
        </w:rPr>
        <w:t xml:space="preserve"> средняя общеобразовательная школа» Рыбно-Слободского  муниципального района Республики Татарстан на 2019-2020 учебный год, утвержденный приказом № 84 о/д  от 31.08.2019года; </w:t>
      </w:r>
    </w:p>
    <w:p w:rsidR="001619AE" w:rsidRPr="00DF5F2A" w:rsidRDefault="001619AE" w:rsidP="00FF41F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DF5F2A" w:rsidRPr="00DF5F2A" w:rsidRDefault="00DF5F2A" w:rsidP="00FF41F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24495" w:rsidRPr="00DF5F2A" w:rsidRDefault="0034729D" w:rsidP="0034729D">
      <w:pPr>
        <w:spacing w:line="240" w:lineRule="auto"/>
        <w:rPr>
          <w:rFonts w:ascii="Times New Roman" w:hAnsi="Times New Roman"/>
          <w:sz w:val="24"/>
          <w:szCs w:val="24"/>
        </w:rPr>
      </w:pPr>
      <w:r w:rsidRPr="00DF5F2A">
        <w:rPr>
          <w:rFonts w:ascii="Times New Roman" w:hAnsi="Times New Roman"/>
          <w:b/>
          <w:sz w:val="24"/>
          <w:szCs w:val="24"/>
        </w:rPr>
        <w:t>Учебник:</w:t>
      </w:r>
      <w:r w:rsidRPr="00DF5F2A">
        <w:rPr>
          <w:rFonts w:ascii="Times New Roman" w:hAnsi="Times New Roman"/>
          <w:sz w:val="24"/>
          <w:szCs w:val="24"/>
        </w:rPr>
        <w:t xml:space="preserve"> Технология.2 класс. Учебник для общеобразовательных организаций. </w:t>
      </w:r>
      <w:r w:rsidRPr="00DF5F2A">
        <w:rPr>
          <w:rFonts w:ascii="Times New Roman" w:eastAsia="Newton-Regular" w:hAnsi="Times New Roman"/>
          <w:sz w:val="24"/>
          <w:szCs w:val="24"/>
        </w:rPr>
        <w:t xml:space="preserve">Е.А. </w:t>
      </w:r>
      <w:proofErr w:type="spellStart"/>
      <w:r w:rsidRPr="00DF5F2A">
        <w:rPr>
          <w:rFonts w:ascii="Times New Roman" w:eastAsia="Newton-Regular" w:hAnsi="Times New Roman"/>
          <w:sz w:val="24"/>
          <w:szCs w:val="24"/>
        </w:rPr>
        <w:t>Лутцева</w:t>
      </w:r>
      <w:proofErr w:type="spellEnd"/>
      <w:r w:rsidRPr="00DF5F2A">
        <w:rPr>
          <w:rFonts w:ascii="Times New Roman" w:eastAsia="Newton-Regular" w:hAnsi="Times New Roman"/>
          <w:sz w:val="24"/>
          <w:szCs w:val="24"/>
        </w:rPr>
        <w:t>, Т.П. Зуева.</w:t>
      </w:r>
      <w:r w:rsidRPr="00DF5F2A">
        <w:rPr>
          <w:rFonts w:ascii="Times New Roman" w:hAnsi="Times New Roman"/>
          <w:sz w:val="24"/>
          <w:szCs w:val="24"/>
        </w:rPr>
        <w:t xml:space="preserve"> М.: Просвещение 2016</w:t>
      </w:r>
    </w:p>
    <w:p w:rsidR="00635FAE" w:rsidRPr="00DF5F2A" w:rsidRDefault="00524495" w:rsidP="00635FA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F5F2A">
        <w:rPr>
          <w:rFonts w:ascii="Times New Roman" w:hAnsi="Times New Roman"/>
          <w:b/>
          <w:color w:val="000000"/>
          <w:sz w:val="24"/>
          <w:szCs w:val="24"/>
        </w:rPr>
        <w:t>Место курса в учебном плане.</w:t>
      </w:r>
    </w:p>
    <w:p w:rsidR="00F6008D" w:rsidRPr="00DF5F2A" w:rsidRDefault="00524495" w:rsidP="0034729D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DF5F2A">
        <w:rPr>
          <w:rFonts w:ascii="Times New Roman" w:hAnsi="Times New Roman"/>
          <w:color w:val="000000"/>
          <w:sz w:val="24"/>
          <w:szCs w:val="24"/>
        </w:rPr>
        <w:t>На изучение курса «Технология» во 2 классе на</w:t>
      </w:r>
      <w:r w:rsidRPr="00DF5F2A">
        <w:rPr>
          <w:rFonts w:ascii="Times New Roman" w:hAnsi="Times New Roman"/>
          <w:color w:val="000000"/>
          <w:sz w:val="24"/>
          <w:szCs w:val="24"/>
        </w:rPr>
        <w:softHyphen/>
        <w:t>чальной школы отводится 1ч в неделю — 34ч (34 учебные недели).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DF5F2A">
        <w:rPr>
          <w:rFonts w:ascii="Times New Roman" w:eastAsia="Newton-Regular" w:hAnsi="Times New Roman"/>
          <w:b/>
          <w:bCs/>
          <w:sz w:val="24"/>
          <w:szCs w:val="24"/>
        </w:rPr>
        <w:t>Требования к уровню подготовки учащихся к окончанию 2 класса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  <w:r w:rsidRPr="00DF5F2A">
        <w:rPr>
          <w:rFonts w:ascii="Times New Roman" w:eastAsia="Newton-Regular" w:hAnsi="Times New Roman"/>
          <w:b/>
          <w:bCs/>
          <w:sz w:val="24"/>
          <w:szCs w:val="24"/>
        </w:rPr>
        <w:t>Личностным результатом изучения предмета является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  <w:r w:rsidRPr="00DF5F2A">
        <w:rPr>
          <w:rFonts w:ascii="Times New Roman" w:eastAsia="Newton-Regular" w:hAnsi="Times New Roman"/>
          <w:b/>
          <w:bCs/>
          <w:sz w:val="24"/>
          <w:szCs w:val="24"/>
        </w:rPr>
        <w:t>формирование следующих умений и качеств: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DF5F2A">
        <w:rPr>
          <w:rFonts w:ascii="Times New Roman" w:eastAsia="Newton-Regular" w:hAnsi="Times New Roman"/>
          <w:sz w:val="24"/>
          <w:szCs w:val="24"/>
        </w:rPr>
        <w:t>• воспитание и развитие социально и личностно значимых качеств, индивидуально-личностных позиций;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DF5F2A">
        <w:rPr>
          <w:rFonts w:ascii="Times New Roman" w:eastAsia="Newton-Regular" w:hAnsi="Times New Roman"/>
          <w:sz w:val="24"/>
          <w:szCs w:val="24"/>
        </w:rPr>
        <w:t>• бережное отношение к окружающему миру и результату деятельности человека;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DF5F2A">
        <w:rPr>
          <w:rFonts w:ascii="Times New Roman" w:eastAsia="Newton-Regular" w:hAnsi="Times New Roman"/>
          <w:sz w:val="24"/>
          <w:szCs w:val="24"/>
        </w:rPr>
        <w:t>• внимательное и доброжелательное отношение к сверстникам, младшим и старшим, готовность прийти на помощь, заботливость, уверенность в себе, общительность, самостоятельность, ответственность, трудолюбие, уважительное отношение к своему и чужому труду и его результатам, самооценка;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DF5F2A">
        <w:rPr>
          <w:rFonts w:ascii="Times New Roman" w:eastAsia="Newton-Regular" w:hAnsi="Times New Roman"/>
          <w:sz w:val="24"/>
          <w:szCs w:val="24"/>
        </w:rPr>
        <w:t>• учебная и социальная мотивация.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  <w:proofErr w:type="spellStart"/>
      <w:r w:rsidRPr="00DF5F2A">
        <w:rPr>
          <w:rFonts w:ascii="Times New Roman" w:eastAsia="Newton-Regular" w:hAnsi="Times New Roman"/>
          <w:b/>
          <w:bCs/>
          <w:sz w:val="24"/>
          <w:szCs w:val="24"/>
        </w:rPr>
        <w:t>Метапредметные</w:t>
      </w:r>
      <w:proofErr w:type="spellEnd"/>
      <w:r w:rsidRPr="00DF5F2A">
        <w:rPr>
          <w:rFonts w:ascii="Times New Roman" w:eastAsia="Newton-Regular" w:hAnsi="Times New Roman"/>
          <w:b/>
          <w:bCs/>
          <w:sz w:val="24"/>
          <w:szCs w:val="24"/>
        </w:rPr>
        <w:t xml:space="preserve"> результаты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i/>
          <w:iCs/>
          <w:sz w:val="24"/>
          <w:szCs w:val="24"/>
        </w:rPr>
      </w:pPr>
      <w:r w:rsidRPr="00DF5F2A">
        <w:rPr>
          <w:rFonts w:ascii="Times New Roman" w:eastAsia="Newton-Regular" w:hAnsi="Times New Roman"/>
          <w:b/>
          <w:bCs/>
          <w:i/>
          <w:iCs/>
          <w:sz w:val="24"/>
          <w:szCs w:val="24"/>
        </w:rPr>
        <w:lastRenderedPageBreak/>
        <w:t>Регулятивные УУД: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DF5F2A">
        <w:rPr>
          <w:rFonts w:ascii="Times New Roman" w:eastAsia="Newton-Regular" w:hAnsi="Times New Roman"/>
          <w:sz w:val="24"/>
          <w:szCs w:val="24"/>
        </w:rPr>
        <w:t>• учиться определять и формулировать цель деятельности на уроке с помощью учителя;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DF5F2A">
        <w:rPr>
          <w:rFonts w:ascii="Times New Roman" w:eastAsia="Newton-Regular" w:hAnsi="Times New Roman"/>
          <w:sz w:val="24"/>
          <w:szCs w:val="24"/>
        </w:rPr>
        <w:t>• учиться выявлять и формулировать учебную проблему совместно с учителем;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DF5F2A">
        <w:rPr>
          <w:rFonts w:ascii="Times New Roman" w:eastAsia="Newton-Regular" w:hAnsi="Times New Roman"/>
          <w:sz w:val="24"/>
          <w:szCs w:val="24"/>
        </w:rPr>
        <w:t>• проговаривать последовательность действий на уроке;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DF5F2A">
        <w:rPr>
          <w:rFonts w:ascii="Times New Roman" w:eastAsia="Newton-Regular" w:hAnsi="Times New Roman"/>
          <w:sz w:val="24"/>
          <w:szCs w:val="24"/>
        </w:rPr>
        <w:t>• высказывать свое предположение на основе работы с иллюстрациями учебника;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DF5F2A">
        <w:rPr>
          <w:rFonts w:ascii="Times New Roman" w:eastAsia="Newton-Regular" w:hAnsi="Times New Roman"/>
          <w:sz w:val="24"/>
          <w:szCs w:val="24"/>
        </w:rPr>
        <w:t>• самостоятельно объяснять выбор наиболее подходящих для выполнения задания материалов и инструментов;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DF5F2A">
        <w:rPr>
          <w:rFonts w:ascii="Times New Roman" w:eastAsia="Newton-Regular" w:hAnsi="Times New Roman"/>
          <w:sz w:val="24"/>
          <w:szCs w:val="24"/>
        </w:rPr>
        <w:t>• самостоятельно организовывать рабочее место;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DF5F2A">
        <w:rPr>
          <w:rFonts w:ascii="Times New Roman" w:eastAsia="Newton-Regular" w:hAnsi="Times New Roman"/>
          <w:sz w:val="24"/>
          <w:szCs w:val="24"/>
        </w:rPr>
        <w:t>• под контролем учителя выполнять пробные поисковые действия для выявления оптимального решения проблемы;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DF5F2A">
        <w:rPr>
          <w:rFonts w:ascii="Times New Roman" w:eastAsia="Newton-Regular" w:hAnsi="Times New Roman"/>
          <w:sz w:val="24"/>
          <w:szCs w:val="24"/>
        </w:rPr>
        <w:t>• выполнять практическую работу по плану с опорой на образцы, рисунки учебника;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DF5F2A">
        <w:rPr>
          <w:rFonts w:ascii="Times New Roman" w:eastAsia="Newton-Regular" w:hAnsi="Times New Roman"/>
          <w:sz w:val="24"/>
          <w:szCs w:val="24"/>
        </w:rPr>
        <w:t>• выполнять контроль точности разметки деталей с помощью шаблона;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DF5F2A">
        <w:rPr>
          <w:rFonts w:ascii="Times New Roman" w:eastAsia="Newton-Regular" w:hAnsi="Times New Roman"/>
          <w:sz w:val="24"/>
          <w:szCs w:val="24"/>
        </w:rPr>
        <w:t>• учиться совместно с учителем и другими учениками давать эмоциональную оценку деятельности класса на уроке;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DF5F2A">
        <w:rPr>
          <w:rFonts w:ascii="Times New Roman" w:eastAsia="Newton-Regular" w:hAnsi="Times New Roman"/>
          <w:sz w:val="24"/>
          <w:szCs w:val="24"/>
        </w:rPr>
        <w:t>• определять в диалоге с учителем успешность выполнения своего задания.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i/>
          <w:iCs/>
          <w:sz w:val="24"/>
          <w:szCs w:val="24"/>
        </w:rPr>
      </w:pPr>
      <w:r w:rsidRPr="00DF5F2A">
        <w:rPr>
          <w:rFonts w:ascii="Times New Roman" w:eastAsia="Newton-Regular" w:hAnsi="Times New Roman"/>
          <w:b/>
          <w:bCs/>
          <w:i/>
          <w:iCs/>
          <w:sz w:val="24"/>
          <w:szCs w:val="24"/>
        </w:rPr>
        <w:t>Познавательные УУД: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DF5F2A">
        <w:rPr>
          <w:rFonts w:ascii="Times New Roman" w:eastAsia="Newton-Regular" w:hAnsi="Times New Roman"/>
          <w:sz w:val="24"/>
          <w:szCs w:val="24"/>
        </w:rPr>
        <w:t>• наблюдать связи человека с природой и предметным миром: предметный мир ближайшего окружения, конструкции и образы объектов природы и окружающего мира, конструкторско-технологические и декоративно-художественные особенности предлагаемых изделий, сравнивать их;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DF5F2A">
        <w:rPr>
          <w:rFonts w:ascii="Times New Roman" w:eastAsia="Newton-Regular" w:hAnsi="Times New Roman"/>
          <w:sz w:val="24"/>
          <w:szCs w:val="24"/>
        </w:rPr>
        <w:t>• сравнивать изучаемые материалы по их свойствам, анализировать конструкции предлагаемых изделий, делать простейшие обобщения;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DF5F2A">
        <w:rPr>
          <w:rFonts w:ascii="Times New Roman" w:eastAsia="Newton-Regular" w:hAnsi="Times New Roman"/>
          <w:sz w:val="24"/>
          <w:szCs w:val="24"/>
        </w:rPr>
        <w:t>• группировать предметы и их образы по общему признаку (конструкторскому, технологическому, декоративно-художественному);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DF5F2A">
        <w:rPr>
          <w:rFonts w:ascii="Times New Roman" w:eastAsia="Newton-Regular" w:hAnsi="Times New Roman"/>
          <w:sz w:val="24"/>
          <w:szCs w:val="24"/>
        </w:rPr>
        <w:t>• анализировать предлагаемое задание, отличать новое от уже известного с помощью учителя;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DF5F2A">
        <w:rPr>
          <w:rFonts w:ascii="Times New Roman" w:eastAsia="Newton-Regular" w:hAnsi="Times New Roman"/>
          <w:sz w:val="24"/>
          <w:szCs w:val="24"/>
        </w:rPr>
        <w:t>• понимать необходимость использования пробно-поисковых практических упражнений для открытия нового знания и умения;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DF5F2A">
        <w:rPr>
          <w:rFonts w:ascii="Times New Roman" w:eastAsia="Newton-Regular" w:hAnsi="Times New Roman"/>
          <w:sz w:val="24"/>
          <w:szCs w:val="24"/>
        </w:rPr>
        <w:t>• ориентироваться в материале на страницах учебника;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DF5F2A">
        <w:rPr>
          <w:rFonts w:ascii="Times New Roman" w:eastAsia="Newton-Regular" w:hAnsi="Times New Roman"/>
          <w:sz w:val="24"/>
          <w:szCs w:val="24"/>
        </w:rPr>
        <w:t>• находить ответы на предлагаемые вопросы, используя учебник, свой жизненный опыт и информацию, полученную на уроке; пользоваться памятками (даны в конце учебника);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DF5F2A">
        <w:rPr>
          <w:rFonts w:ascii="Times New Roman" w:eastAsia="Newton-Regular" w:hAnsi="Times New Roman"/>
          <w:sz w:val="24"/>
          <w:szCs w:val="24"/>
        </w:rPr>
        <w:t>• делать выводы о результате совместной работы всего класса;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DF5F2A">
        <w:rPr>
          <w:rFonts w:ascii="Times New Roman" w:eastAsia="Newton-Regular" w:hAnsi="Times New Roman"/>
          <w:sz w:val="24"/>
          <w:szCs w:val="24"/>
        </w:rPr>
        <w:t>• преобразовывать информацию из одной формы в другую – в изделия, художественные образы;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DF5F2A">
        <w:rPr>
          <w:rFonts w:ascii="Times New Roman" w:eastAsia="Newton-Regular" w:hAnsi="Times New Roman"/>
          <w:sz w:val="24"/>
          <w:szCs w:val="24"/>
        </w:rPr>
        <w:t>• самостоятельно делать простейшие обобщения и выводы.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b/>
          <w:bCs/>
          <w:i/>
          <w:iCs/>
          <w:sz w:val="24"/>
          <w:szCs w:val="24"/>
        </w:rPr>
      </w:pPr>
      <w:r w:rsidRPr="00DF5F2A">
        <w:rPr>
          <w:rFonts w:ascii="Times New Roman" w:eastAsia="Newton-Regular" w:hAnsi="Times New Roman"/>
          <w:b/>
          <w:bCs/>
          <w:i/>
          <w:iCs/>
          <w:sz w:val="24"/>
          <w:szCs w:val="24"/>
        </w:rPr>
        <w:t>Коммуникативные УУД: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DF5F2A">
        <w:rPr>
          <w:rFonts w:ascii="Times New Roman" w:eastAsia="Newton-Regular" w:hAnsi="Times New Roman"/>
          <w:sz w:val="24"/>
          <w:szCs w:val="24"/>
        </w:rPr>
        <w:t>• учиться  слушать и слышать учителя и одноклассников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DF5F2A">
        <w:rPr>
          <w:rFonts w:ascii="Times New Roman" w:eastAsia="Newton-Regular" w:hAnsi="Times New Roman"/>
          <w:sz w:val="24"/>
          <w:szCs w:val="24"/>
        </w:rPr>
        <w:t>• совместно обсуждать предложенную или выявленную проблему;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DF5F2A">
        <w:rPr>
          <w:rFonts w:ascii="Times New Roman" w:eastAsia="Newton-Regular" w:hAnsi="Times New Roman"/>
          <w:sz w:val="24"/>
          <w:szCs w:val="24"/>
        </w:rPr>
        <w:t>• уметь вести небольшой познавательный диалог по теме урока, коллективно анализировать изделия;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DF5F2A">
        <w:rPr>
          <w:rFonts w:ascii="Times New Roman" w:eastAsia="Newton-Regular" w:hAnsi="Times New Roman"/>
          <w:sz w:val="24"/>
          <w:szCs w:val="24"/>
        </w:rPr>
        <w:t>• развивать навыки сотрудничества;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DF5F2A">
        <w:rPr>
          <w:rFonts w:ascii="Times New Roman" w:eastAsia="Newton-Regular" w:hAnsi="Times New Roman"/>
          <w:sz w:val="24"/>
          <w:szCs w:val="24"/>
        </w:rPr>
        <w:t>• учиться выполнять предлагаемые задания в паре, в группе.</w:t>
      </w:r>
    </w:p>
    <w:p w:rsidR="00087382" w:rsidRPr="00DF5F2A" w:rsidRDefault="00087382" w:rsidP="00087382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b/>
          <w:bCs/>
          <w:sz w:val="24"/>
          <w:szCs w:val="24"/>
        </w:rPr>
      </w:pPr>
      <w:r w:rsidRPr="00DF5F2A">
        <w:rPr>
          <w:rFonts w:ascii="Times New Roman" w:eastAsia="Newton-Regular" w:hAnsi="Times New Roman"/>
          <w:b/>
          <w:bCs/>
          <w:sz w:val="24"/>
          <w:szCs w:val="24"/>
        </w:rPr>
        <w:t>Предметные результаты</w:t>
      </w:r>
    </w:p>
    <w:p w:rsidR="00087382" w:rsidRPr="00DF5F2A" w:rsidRDefault="00087382" w:rsidP="00087382">
      <w:pPr>
        <w:spacing w:line="240" w:lineRule="auto"/>
        <w:rPr>
          <w:rFonts w:ascii="Times New Roman" w:hAnsi="Times New Roman"/>
          <w:sz w:val="24"/>
          <w:szCs w:val="24"/>
        </w:rPr>
      </w:pPr>
      <w:r w:rsidRPr="00DF5F2A">
        <w:rPr>
          <w:rFonts w:ascii="Times New Roman" w:hAnsi="Times New Roman"/>
          <w:sz w:val="24"/>
          <w:szCs w:val="24"/>
        </w:rPr>
        <w:t xml:space="preserve">получение первоначальных  представлений  о  созидательном  и  нравственном  значении труда  в  жизни  человека  и  общества;                                                                                                                                                                                          о  мире  профессий  и  важности правильного  выбора  профессии;                                                                                                усвоение  первоначальных  представлений  о материальной  культуре  как  продукте  предметно-преобразующей деятельности человека;                                                                                                                                                                </w:t>
      </w:r>
      <w:r w:rsidRPr="00DF5F2A">
        <w:rPr>
          <w:rFonts w:ascii="Times New Roman" w:hAnsi="Times New Roman"/>
          <w:sz w:val="24"/>
          <w:szCs w:val="24"/>
        </w:rPr>
        <w:lastRenderedPageBreak/>
        <w:t>приобретение навыков самообслуживания;                                                                                                                                   овладение технологическими приёмами ручной обработки материалов;                                                                                        усвоение правил техники  безопасности;  использование  приобретённых  знаний  и  умений  для творческого  решения  несложных  конструкторских,  художественно-конструкторских (дизайнерских), технологических и организационных задач;                                                                                                                                                                      приобретение  первоначальных  навыков  совместной  продуктивной деятельности, сотрудничества, взаимопомощи, планирования и организации;                                                                                                                                                       приобретение  первоначальных  знаний  о  правилах  создания  предметной  и информационной  среды  и  умений  применять  их  для  выполнения  учебно-познавательных и проектных художественно-конструкторских задач.</w:t>
      </w:r>
    </w:p>
    <w:p w:rsidR="00094B62" w:rsidRPr="00DF5F2A" w:rsidRDefault="00094B62" w:rsidP="00094B6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F5F2A">
        <w:rPr>
          <w:rFonts w:ascii="Times New Roman" w:hAnsi="Times New Roman"/>
          <w:b/>
          <w:sz w:val="24"/>
          <w:szCs w:val="24"/>
        </w:rPr>
        <w:t>Тематический план.</w:t>
      </w:r>
    </w:p>
    <w:p w:rsidR="00094B62" w:rsidRPr="00DF5F2A" w:rsidRDefault="00094B62" w:rsidP="00094B62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F5F2A">
        <w:rPr>
          <w:rFonts w:ascii="Times New Roman" w:hAnsi="Times New Roman"/>
          <w:b/>
          <w:bCs/>
          <w:sz w:val="24"/>
          <w:szCs w:val="24"/>
        </w:rPr>
        <w:t>2 класс (34ч)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418"/>
        <w:gridCol w:w="7654"/>
        <w:gridCol w:w="3827"/>
      </w:tblGrid>
      <w:tr w:rsidR="005C46C4" w:rsidRPr="00DF5F2A" w:rsidTr="005C46C4">
        <w:tc>
          <w:tcPr>
            <w:tcW w:w="1985" w:type="dxa"/>
            <w:shd w:val="clear" w:color="auto" w:fill="auto"/>
          </w:tcPr>
          <w:p w:rsidR="005C46C4" w:rsidRPr="00DF5F2A" w:rsidRDefault="005C46C4" w:rsidP="00BC0B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раздела, количество часов</w:t>
            </w:r>
          </w:p>
        </w:tc>
        <w:tc>
          <w:tcPr>
            <w:tcW w:w="1418" w:type="dxa"/>
          </w:tcPr>
          <w:p w:rsidR="005C46C4" w:rsidRPr="00DF5F2A" w:rsidRDefault="005C46C4" w:rsidP="00BC0B7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7654" w:type="dxa"/>
            <w:shd w:val="clear" w:color="auto" w:fill="auto"/>
          </w:tcPr>
          <w:p w:rsidR="005C46C4" w:rsidRPr="00DF5F2A" w:rsidRDefault="005C46C4" w:rsidP="00BC0B7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курса.</w:t>
            </w:r>
          </w:p>
          <w:p w:rsidR="005C46C4" w:rsidRPr="00DF5F2A" w:rsidRDefault="005C46C4" w:rsidP="00BC0B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C46C4" w:rsidRPr="00DF5F2A" w:rsidRDefault="00957DE2" w:rsidP="00BC0B7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bCs/>
                <w:sz w:val="24"/>
                <w:szCs w:val="24"/>
              </w:rPr>
              <w:t>Темы учебного курса</w:t>
            </w:r>
          </w:p>
        </w:tc>
      </w:tr>
      <w:tr w:rsidR="005C46C4" w:rsidRPr="00DF5F2A" w:rsidTr="005C46C4">
        <w:tc>
          <w:tcPr>
            <w:tcW w:w="1985" w:type="dxa"/>
            <w:shd w:val="clear" w:color="auto" w:fill="auto"/>
          </w:tcPr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Художественная мастерская </w:t>
            </w:r>
          </w:p>
        </w:tc>
        <w:tc>
          <w:tcPr>
            <w:tcW w:w="1418" w:type="dxa"/>
          </w:tcPr>
          <w:p w:rsidR="005C46C4" w:rsidRPr="00DF5F2A" w:rsidRDefault="005C46C4" w:rsidP="00BC0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(9ч)</w:t>
            </w:r>
          </w:p>
        </w:tc>
        <w:tc>
          <w:tcPr>
            <w:tcW w:w="7654" w:type="dxa"/>
            <w:shd w:val="clear" w:color="auto" w:fill="auto"/>
          </w:tcPr>
          <w:p w:rsidR="005C46C4" w:rsidRPr="00DF5F2A" w:rsidRDefault="005C46C4" w:rsidP="00BC0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 xml:space="preserve">Общекультурные и </w:t>
            </w:r>
            <w:proofErr w:type="spellStart"/>
            <w:r w:rsidRPr="00DF5F2A">
              <w:rPr>
                <w:rFonts w:ascii="Times New Roman" w:hAnsi="Times New Roman"/>
                <w:sz w:val="24"/>
                <w:szCs w:val="24"/>
              </w:rPr>
              <w:t>общетрудовые</w:t>
            </w:r>
            <w:proofErr w:type="spellEnd"/>
            <w:r w:rsidRPr="00DF5F2A">
              <w:rPr>
                <w:rFonts w:ascii="Times New Roman" w:hAnsi="Times New Roman"/>
                <w:sz w:val="24"/>
                <w:szCs w:val="24"/>
              </w:rPr>
              <w:t xml:space="preserve"> компетенции (знания, умения и способы деятельности). Основы культуры труда, самообслуживания. 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Технология ручной обработки материалов. Общее представление о материалах. Многообразие материалов и их практическое применение в жизни. Подготовка материалов к работе. Экономное расходование материалов. Выбор материалов по их декоративно-художественным и конструктивным свойствам. Инструменты и приспособления для обработки доступных материалов (знание названий используемых инструментов), выполнение приёмов и их рационального и безопасного использования.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разметка деталей на глаз, по шаблону, выделение деталей (резание ножницами), простейшая обработка деталей (</w:t>
            </w:r>
            <w:proofErr w:type="spellStart"/>
            <w:r w:rsidRPr="00DF5F2A">
              <w:rPr>
                <w:rFonts w:ascii="Times New Roman" w:hAnsi="Times New Roman"/>
                <w:sz w:val="24"/>
                <w:szCs w:val="24"/>
              </w:rPr>
              <w:t>биговка</w:t>
            </w:r>
            <w:proofErr w:type="spellEnd"/>
            <w:r w:rsidRPr="00DF5F2A">
              <w:rPr>
                <w:rFonts w:ascii="Times New Roman" w:hAnsi="Times New Roman"/>
                <w:sz w:val="24"/>
                <w:szCs w:val="24"/>
              </w:rPr>
              <w:t xml:space="preserve">), формообразование деталей (сгибание,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складывание, изгибание), сборка деталей (клеевое соединение). Конструирование и моделирование изделий из различных материалов по образцу, рисунку.</w:t>
            </w:r>
          </w:p>
        </w:tc>
        <w:tc>
          <w:tcPr>
            <w:tcW w:w="3827" w:type="dxa"/>
          </w:tcPr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Что ты уже знаешь?</w:t>
            </w:r>
          </w:p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Зачем художнику знать о цвете, форме и размере?</w:t>
            </w:r>
          </w:p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 xml:space="preserve">Какова роль цвета в композиции? </w:t>
            </w:r>
          </w:p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 xml:space="preserve"> Какие бывают цветочные композиции?</w:t>
            </w:r>
          </w:p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Как увидеть белое изображение на белом фоне?</w:t>
            </w:r>
          </w:p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Что такое симметрия? Как получить симметричные детали?</w:t>
            </w:r>
          </w:p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 xml:space="preserve">Можно ли сгибать картон? Как? </w:t>
            </w:r>
            <w:r w:rsidRPr="00DF5F2A">
              <w:rPr>
                <w:rFonts w:ascii="Times New Roman" w:hAnsi="Times New Roman"/>
                <w:i/>
                <w:iCs/>
                <w:sz w:val="24"/>
                <w:szCs w:val="24"/>
              </w:rPr>
              <w:t>Наши проекты. «Африканская саванна»</w:t>
            </w:r>
          </w:p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 xml:space="preserve">Как плоское превратить в объемное? </w:t>
            </w:r>
          </w:p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 xml:space="preserve">Как согнуть картон по кривой линии? </w:t>
            </w:r>
            <w:r w:rsidRPr="00DF5F2A">
              <w:rPr>
                <w:rFonts w:ascii="Times New Roman" w:hAnsi="Times New Roman"/>
                <w:i/>
                <w:iCs/>
                <w:sz w:val="24"/>
                <w:szCs w:val="24"/>
              </w:rPr>
              <w:t>Проверим себя</w:t>
            </w:r>
          </w:p>
          <w:p w:rsidR="005C46C4" w:rsidRPr="00DF5F2A" w:rsidRDefault="005C46C4" w:rsidP="00BC0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46C4" w:rsidRPr="00DF5F2A" w:rsidTr="005C46C4">
        <w:tc>
          <w:tcPr>
            <w:tcW w:w="1985" w:type="dxa"/>
            <w:shd w:val="clear" w:color="auto" w:fill="auto"/>
          </w:tcPr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Раздел 2.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Чертежная мастерская </w:t>
            </w:r>
          </w:p>
        </w:tc>
        <w:tc>
          <w:tcPr>
            <w:tcW w:w="1418" w:type="dxa"/>
          </w:tcPr>
          <w:p w:rsidR="005C46C4" w:rsidRPr="00DF5F2A" w:rsidRDefault="00F7755D" w:rsidP="00BC0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(7</w:t>
            </w:r>
            <w:r w:rsidR="005C46C4" w:rsidRPr="00DF5F2A">
              <w:rPr>
                <w:rFonts w:ascii="Times New Roman" w:hAnsi="Times New Roman"/>
                <w:sz w:val="24"/>
                <w:szCs w:val="24"/>
              </w:rPr>
              <w:t>ч)</w:t>
            </w:r>
          </w:p>
        </w:tc>
        <w:tc>
          <w:tcPr>
            <w:tcW w:w="7654" w:type="dxa"/>
            <w:shd w:val="clear" w:color="auto" w:fill="auto"/>
          </w:tcPr>
          <w:p w:rsidR="005C46C4" w:rsidRPr="00DF5F2A" w:rsidRDefault="005C46C4" w:rsidP="00BC0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 xml:space="preserve">Общекультурные и </w:t>
            </w:r>
            <w:proofErr w:type="spellStart"/>
            <w:r w:rsidRPr="00DF5F2A">
              <w:rPr>
                <w:rFonts w:ascii="Times New Roman" w:hAnsi="Times New Roman"/>
                <w:sz w:val="24"/>
                <w:szCs w:val="24"/>
              </w:rPr>
              <w:t>общетрудовые</w:t>
            </w:r>
            <w:proofErr w:type="spellEnd"/>
            <w:r w:rsidRPr="00DF5F2A">
              <w:rPr>
                <w:rFonts w:ascii="Times New Roman" w:hAnsi="Times New Roman"/>
                <w:sz w:val="24"/>
                <w:szCs w:val="24"/>
              </w:rPr>
              <w:t xml:space="preserve"> компетенции (знания, умения и способы деятельности). Основы культуры труда, самообслуживания. Рукотворный мир как результат труда человека; разнообразие предметов рукотворного мира (предметы быта и декоративно-прикладного искусства и т. д.). 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Технология ручной обработки материалов. Элементы графической грамоты. Подготовка материалов к работе. Экономное расходование материалов. Выбор материалов по их декоративно-художественным и конструктивным свойствам. </w:t>
            </w:r>
            <w:proofErr w:type="gramStart"/>
            <w:r w:rsidRPr="00DF5F2A">
              <w:rPr>
                <w:rFonts w:ascii="Times New Roman" w:hAnsi="Times New Roman"/>
                <w:sz w:val="24"/>
                <w:szCs w:val="24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разметка деталей (на глаз, по шаблону, с помощью чертёжных инструментов), выделение деталей (резание ножницами), простейшая обработка деталей (</w:t>
            </w:r>
            <w:proofErr w:type="spellStart"/>
            <w:r w:rsidRPr="00DF5F2A">
              <w:rPr>
                <w:rFonts w:ascii="Times New Roman" w:hAnsi="Times New Roman"/>
                <w:sz w:val="24"/>
                <w:szCs w:val="24"/>
              </w:rPr>
              <w:t>биговка</w:t>
            </w:r>
            <w:proofErr w:type="spellEnd"/>
            <w:r w:rsidRPr="00DF5F2A">
              <w:rPr>
                <w:rFonts w:ascii="Times New Roman" w:hAnsi="Times New Roman"/>
                <w:sz w:val="24"/>
                <w:szCs w:val="24"/>
              </w:rPr>
              <w:t>), формообразование деталей (сгибание, складывание, изгибание), сборка деталей (клеевое соединение).</w:t>
            </w:r>
            <w:proofErr w:type="gramEnd"/>
            <w:r w:rsidRPr="00DF5F2A">
              <w:rPr>
                <w:rFonts w:ascii="Times New Roman" w:hAnsi="Times New Roman"/>
                <w:sz w:val="24"/>
                <w:szCs w:val="24"/>
              </w:rPr>
              <w:t xml:space="preserve"> Виды условных графических изображений: рисунок, простейший чертёж, эскиз, схема (их узнавание). Назначение линий чертежа (контур, линия надреза, сгиба, размерная, осевая, центровая).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 Конструирование и моделирование. Различные виды конструкций и способов их сборки. Способы соединения деталей. Основные требования к изделию. Конструирование и моделирование изделий из различных материалов по образцу, рисунку.</w:t>
            </w:r>
          </w:p>
        </w:tc>
        <w:tc>
          <w:tcPr>
            <w:tcW w:w="3827" w:type="dxa"/>
          </w:tcPr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 xml:space="preserve">Что такое технологические операции и способы? </w:t>
            </w:r>
          </w:p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Что такое линейка и что она умеет?</w:t>
            </w:r>
          </w:p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Что такое чертеж и как его прочитать?</w:t>
            </w:r>
          </w:p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Как изготовить несколько одинаковых прямоугольников?</w:t>
            </w:r>
          </w:p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Как изготовить несколько одинаковых прямоугольников?</w:t>
            </w:r>
          </w:p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Можно ли разметить прямоугольник по угольнику?</w:t>
            </w:r>
          </w:p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Можно ли без шаблона разметить круг?</w:t>
            </w:r>
          </w:p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 xml:space="preserve">Мастерская Деда Мороза и Снегурочки. </w:t>
            </w:r>
            <w:r w:rsidRPr="00DF5F2A">
              <w:rPr>
                <w:rFonts w:ascii="Times New Roman" w:hAnsi="Times New Roman"/>
                <w:i/>
                <w:iCs/>
                <w:sz w:val="24"/>
                <w:szCs w:val="24"/>
              </w:rPr>
              <w:t>Проверим себя</w:t>
            </w:r>
          </w:p>
        </w:tc>
      </w:tr>
      <w:tr w:rsidR="005C46C4" w:rsidRPr="00DF5F2A" w:rsidTr="005C46C4">
        <w:tc>
          <w:tcPr>
            <w:tcW w:w="1985" w:type="dxa"/>
            <w:shd w:val="clear" w:color="auto" w:fill="auto"/>
          </w:tcPr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Конструкторская мастерская </w:t>
            </w:r>
          </w:p>
        </w:tc>
        <w:tc>
          <w:tcPr>
            <w:tcW w:w="1418" w:type="dxa"/>
          </w:tcPr>
          <w:p w:rsidR="005C46C4" w:rsidRPr="00DF5F2A" w:rsidRDefault="005C46C4" w:rsidP="00BC0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(10ч)</w:t>
            </w:r>
          </w:p>
        </w:tc>
        <w:tc>
          <w:tcPr>
            <w:tcW w:w="7654" w:type="dxa"/>
            <w:shd w:val="clear" w:color="auto" w:fill="auto"/>
          </w:tcPr>
          <w:p w:rsidR="005C46C4" w:rsidRPr="00DF5F2A" w:rsidRDefault="005C46C4" w:rsidP="00BC0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 xml:space="preserve">Мастера и их профессии; 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инструментов,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 Элементарная творческая и проектная деятельность (создание и реализация замысла, его детализация и воплощение). Использование измерений и построений для решения практических задач. Виды условных графических изображений: рисунок, простейший чертёж, эскиз, схема (их узнавание). Назначение линий чертежа (контур, линия надреза, сгиба, размерная, осевая, центровая).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 Конструирование и моделирование. Общее представление о мире техники (транспорт, машины и механизмы). Изделие, деталь изделия (общее представление). Понятие о конструкции изделия; различные виды конструкций и способов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 Конструирование и моделирование изделий из различных материалов по образцу, рисунку, простейшему чертежу или эскизу.</w:t>
            </w:r>
          </w:p>
        </w:tc>
        <w:tc>
          <w:tcPr>
            <w:tcW w:w="3827" w:type="dxa"/>
          </w:tcPr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Какой секрет у подвижных игрушек?</w:t>
            </w:r>
          </w:p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 xml:space="preserve">Как из неподвижной игрушки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сделать </w:t>
            </w:r>
            <w:proofErr w:type="gramStart"/>
            <w:r w:rsidRPr="00DF5F2A">
              <w:rPr>
                <w:rFonts w:ascii="Times New Roman" w:hAnsi="Times New Roman"/>
                <w:sz w:val="24"/>
                <w:szCs w:val="24"/>
              </w:rPr>
              <w:t>подвижную</w:t>
            </w:r>
            <w:proofErr w:type="gramEnd"/>
            <w:r w:rsidRPr="00DF5F2A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Еще один способ сделать игрушку подвижной</w:t>
            </w:r>
          </w:p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Что заставляет вращаться пропеллер?</w:t>
            </w:r>
          </w:p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Можно ли соединить детали без соединительных материалов?</w:t>
            </w:r>
          </w:p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День защитника Отечества. Изменяется ли вооружение в армии?</w:t>
            </w:r>
          </w:p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Как машины помогают человеку?</w:t>
            </w:r>
          </w:p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Поздравляем женщин и девочек</w:t>
            </w:r>
          </w:p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Что интересного в работе архитектора?</w:t>
            </w:r>
          </w:p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i/>
                <w:iCs/>
                <w:sz w:val="24"/>
                <w:szCs w:val="24"/>
              </w:rPr>
              <w:t>Наши проекты. «Макет города». Проверим себя</w:t>
            </w:r>
          </w:p>
        </w:tc>
      </w:tr>
      <w:tr w:rsidR="005C46C4" w:rsidRPr="00DF5F2A" w:rsidTr="005C46C4">
        <w:tc>
          <w:tcPr>
            <w:tcW w:w="1985" w:type="dxa"/>
            <w:shd w:val="clear" w:color="auto" w:fill="auto"/>
          </w:tcPr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Раздел 4.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Рукодельная мастерская </w:t>
            </w:r>
          </w:p>
        </w:tc>
        <w:tc>
          <w:tcPr>
            <w:tcW w:w="1418" w:type="dxa"/>
          </w:tcPr>
          <w:p w:rsidR="005C46C4" w:rsidRPr="00DF5F2A" w:rsidRDefault="00F7755D" w:rsidP="00BC0B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(8</w:t>
            </w:r>
            <w:r w:rsidR="005C46C4" w:rsidRPr="00DF5F2A">
              <w:rPr>
                <w:rFonts w:ascii="Times New Roman" w:hAnsi="Times New Roman"/>
                <w:sz w:val="24"/>
                <w:szCs w:val="24"/>
              </w:rPr>
              <w:t>ч)</w:t>
            </w:r>
          </w:p>
        </w:tc>
        <w:tc>
          <w:tcPr>
            <w:tcW w:w="7654" w:type="dxa"/>
            <w:shd w:val="clear" w:color="auto" w:fill="auto"/>
          </w:tcPr>
          <w:p w:rsidR="005C46C4" w:rsidRPr="00DF5F2A" w:rsidRDefault="005C46C4" w:rsidP="00BC0B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 xml:space="preserve">Технология ручной обработки материалов. Общее представление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 Подготовка материалов к работе. Экономное расходование материалов. 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 Инструменты и приспособления для обработки доступных материалов (знание названий используемых инструментов), выполнение приёмов и их рационального и безопасного использования. Общее представление о технологическом процессе: анализ устройства и назначения изделия; выстраивание последовательности практических действий и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</w:t>
            </w:r>
            <w:proofErr w:type="gramStart"/>
            <w:r w:rsidRPr="00DF5F2A">
              <w:rPr>
                <w:rFonts w:ascii="Times New Roman" w:hAnsi="Times New Roman"/>
                <w:sz w:val="24"/>
                <w:szCs w:val="24"/>
              </w:rPr>
              <w:t>Называние и выполнение основных технологических операций ручной обработки материалов: разметка деталей (на глаз, по шаблону, лекалу), выделение деталей (резание ножницами), формообразование деталей (сгибание, складывание), сборка деталей (ниточная), отделка изделия или его деталей (вышивка, аппликация и др.).</w:t>
            </w:r>
            <w:proofErr w:type="gramEnd"/>
            <w:r w:rsidRPr="00DF5F2A">
              <w:rPr>
                <w:rFonts w:ascii="Times New Roman" w:hAnsi="Times New Roman"/>
                <w:sz w:val="24"/>
                <w:szCs w:val="24"/>
              </w:rPr>
              <w:t xml:space="preserve"> Конструирование и моделирование. Изделие, деталь изделия (общее представление). Понятие о конструкции изделия; различные виды конструкций и способов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 </w:t>
            </w:r>
          </w:p>
          <w:p w:rsidR="005C46C4" w:rsidRPr="00DF5F2A" w:rsidRDefault="005C46C4" w:rsidP="00BC0B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Какие бывают ткани?</w:t>
            </w:r>
          </w:p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Какие бывают нитки. Как они используются?</w:t>
            </w:r>
          </w:p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Что такое натуральные ткани? Каковы их свойства?</w:t>
            </w:r>
          </w:p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 xml:space="preserve">Строчка косого стежка. Есть ли у нее </w:t>
            </w:r>
            <w:r w:rsidRPr="00DF5F2A">
              <w:rPr>
                <w:rFonts w:ascii="Cambria Math" w:hAnsi="Cambria Math" w:cs="Cambria Math"/>
                <w:sz w:val="24"/>
                <w:szCs w:val="24"/>
              </w:rPr>
              <w:t>≪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дочки</w:t>
            </w:r>
            <w:r w:rsidRPr="00DF5F2A">
              <w:rPr>
                <w:rFonts w:ascii="Cambria Math" w:hAnsi="Cambria Math" w:cs="Cambria Math"/>
                <w:sz w:val="24"/>
                <w:szCs w:val="24"/>
              </w:rPr>
              <w:t>≫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 xml:space="preserve">Как ткань превращается в изделие? Лекало. </w:t>
            </w:r>
            <w:r w:rsidRPr="00DF5F2A">
              <w:rPr>
                <w:rFonts w:ascii="Times New Roman" w:hAnsi="Times New Roman"/>
                <w:i/>
                <w:iCs/>
                <w:sz w:val="24"/>
                <w:szCs w:val="24"/>
              </w:rPr>
              <w:t>Проверим себя</w:t>
            </w:r>
          </w:p>
          <w:p w:rsidR="005C46C4" w:rsidRPr="00DF5F2A" w:rsidRDefault="005C46C4" w:rsidP="005C46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Что узнали, чему научились</w:t>
            </w:r>
          </w:p>
        </w:tc>
      </w:tr>
      <w:tr w:rsidR="005C46C4" w:rsidRPr="00DF5F2A" w:rsidTr="005C46C4">
        <w:tc>
          <w:tcPr>
            <w:tcW w:w="1985" w:type="dxa"/>
            <w:shd w:val="clear" w:color="auto" w:fill="auto"/>
          </w:tcPr>
          <w:p w:rsidR="005C46C4" w:rsidRPr="00DF5F2A" w:rsidRDefault="005C46C4" w:rsidP="005C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Всего: </w:t>
            </w:r>
          </w:p>
        </w:tc>
        <w:tc>
          <w:tcPr>
            <w:tcW w:w="1418" w:type="dxa"/>
          </w:tcPr>
          <w:p w:rsidR="005C46C4" w:rsidRPr="00DF5F2A" w:rsidRDefault="005C46C4" w:rsidP="00BC0B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bCs/>
                <w:sz w:val="24"/>
                <w:szCs w:val="24"/>
              </w:rPr>
              <w:t>34ч</w:t>
            </w:r>
          </w:p>
        </w:tc>
        <w:tc>
          <w:tcPr>
            <w:tcW w:w="7654" w:type="dxa"/>
            <w:shd w:val="clear" w:color="auto" w:fill="auto"/>
          </w:tcPr>
          <w:p w:rsidR="005C46C4" w:rsidRPr="00DF5F2A" w:rsidRDefault="005C46C4" w:rsidP="00BC0B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C46C4" w:rsidRPr="00DF5F2A" w:rsidRDefault="005C46C4" w:rsidP="00BC0B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4495" w:rsidRPr="00DF5F2A" w:rsidRDefault="00524495" w:rsidP="00F36A86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3D3787" w:rsidRPr="00DF5F2A" w:rsidRDefault="003D3787" w:rsidP="00635FAE">
      <w:pPr>
        <w:jc w:val="center"/>
        <w:rPr>
          <w:rFonts w:ascii="Times New Roman" w:hAnsi="Times New Roman"/>
          <w:b/>
          <w:sz w:val="24"/>
          <w:szCs w:val="24"/>
        </w:rPr>
      </w:pPr>
      <w:r w:rsidRPr="00DF5F2A">
        <w:rPr>
          <w:rFonts w:ascii="Times New Roman" w:hAnsi="Times New Roman"/>
          <w:b/>
          <w:sz w:val="24"/>
          <w:szCs w:val="24"/>
        </w:rPr>
        <w:t>Учебно-тематический план по предмету «Технология»</w:t>
      </w:r>
    </w:p>
    <w:tbl>
      <w:tblPr>
        <w:tblW w:w="1602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411"/>
        <w:gridCol w:w="1984"/>
        <w:gridCol w:w="6237"/>
        <w:gridCol w:w="2844"/>
        <w:gridCol w:w="1697"/>
      </w:tblGrid>
      <w:tr w:rsidR="00F770C5" w:rsidRPr="00DF5F2A" w:rsidTr="001C2BCF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0C5" w:rsidRPr="00DF5F2A" w:rsidRDefault="00F770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5F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F770C5" w:rsidRPr="00DF5F2A" w:rsidRDefault="00F770C5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F5F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DF5F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0C5" w:rsidRPr="00DF5F2A" w:rsidRDefault="00F770C5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5F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C5" w:rsidRPr="00DF5F2A" w:rsidRDefault="00F770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5F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</w:p>
          <w:p w:rsidR="00F770C5" w:rsidRPr="00DF5F2A" w:rsidRDefault="00F770C5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0C5" w:rsidRPr="00DF5F2A" w:rsidRDefault="00F770C5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5F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Примечания</w:t>
            </w:r>
          </w:p>
        </w:tc>
      </w:tr>
      <w:tr w:rsidR="009845D1" w:rsidRPr="00DF5F2A" w:rsidTr="001C2BCF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0C5" w:rsidRPr="00DF5F2A" w:rsidRDefault="00F770C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0C5" w:rsidRPr="00DF5F2A" w:rsidRDefault="00F770C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0C5" w:rsidRPr="00DF5F2A" w:rsidRDefault="00F770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5F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0C5" w:rsidRPr="00DF5F2A" w:rsidRDefault="00F770C5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F5F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0C5" w:rsidRPr="00DF5F2A" w:rsidRDefault="00F770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5F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0C5" w:rsidRPr="00DF5F2A" w:rsidRDefault="00F770C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770C5" w:rsidRPr="00DF5F2A" w:rsidTr="00331268">
        <w:tc>
          <w:tcPr>
            <w:tcW w:w="160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0C5" w:rsidRPr="00DF5F2A" w:rsidRDefault="00F770C5" w:rsidP="001C2BCF">
            <w:pPr>
              <w:textAlignment w:val="baseline"/>
              <w:rPr>
                <w:rFonts w:ascii="Times New Roman" w:hAnsi="Times New Roman"/>
                <w:b/>
                <w:color w:val="00B050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Раздел 1. Художественная мастерская (9 ч)</w:t>
            </w:r>
          </w:p>
        </w:tc>
      </w:tr>
      <w:tr w:rsidR="00331268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C5" w:rsidRPr="00DF5F2A" w:rsidRDefault="00F770C5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Что  ты</w:t>
            </w:r>
          </w:p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уже знаешь?</w:t>
            </w:r>
          </w:p>
          <w:p w:rsidR="00CC48CB" w:rsidRPr="00DF5F2A" w:rsidRDefault="00CC48CB" w:rsidP="00CC48CB">
            <w:pPr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Изготовление изделий в технике оригами.</w:t>
            </w:r>
          </w:p>
          <w:p w:rsidR="00CC48CB" w:rsidRPr="00DF5F2A" w:rsidRDefault="00CC48CB" w:rsidP="00137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  <w:p w:rsidR="00F770C5" w:rsidRPr="00DF5F2A" w:rsidRDefault="00F770C5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color w:val="0070C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12" w:rsidRPr="00DF5F2A" w:rsidRDefault="00137912" w:rsidP="003312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Научатся</w:t>
            </w:r>
          </w:p>
          <w:p w:rsidR="00137912" w:rsidRPr="00DF5F2A" w:rsidRDefault="00137912" w:rsidP="003312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Ориентироваться на страницах учебного комплекта;</w:t>
            </w:r>
          </w:p>
          <w:p w:rsidR="00137912" w:rsidRPr="00DF5F2A" w:rsidRDefault="00137912" w:rsidP="003312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применять ранее освоенные приемы</w:t>
            </w:r>
          </w:p>
          <w:p w:rsidR="00F770C5" w:rsidRPr="00DF5F2A" w:rsidRDefault="00137912" w:rsidP="003312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 xml:space="preserve">для выполнения практического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F5F2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Познавательные</w:t>
            </w:r>
            <w:proofErr w:type="gramEnd"/>
            <w:r w:rsidRPr="00DF5F2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осознавать познавательную задачу; ориентироваться в учебнике;</w:t>
            </w:r>
          </w:p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добывать новые знания: извлекать информацию, представленную в форме текста и иллюстраций.</w:t>
            </w:r>
          </w:p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формировать навыки</w:t>
            </w:r>
          </w:p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речевых действий: соблюдать правила речевого поведения; делиться своими размышлениями, впечатлениями.</w:t>
            </w:r>
          </w:p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выделять и формулировать</w:t>
            </w:r>
          </w:p>
          <w:p w:rsidR="00F770C5" w:rsidRPr="00DF5F2A" w:rsidRDefault="00137912" w:rsidP="00137912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 xml:space="preserve">то, что уже усвоено и что еще нужно </w:t>
            </w:r>
            <w:proofErr w:type="gramStart"/>
            <w:r w:rsidRPr="00DF5F2A">
              <w:rPr>
                <w:rFonts w:ascii="Times New Roman" w:hAnsi="Times New Roman"/>
                <w:sz w:val="24"/>
                <w:szCs w:val="24"/>
              </w:rPr>
              <w:t>усвоить</w:t>
            </w:r>
            <w:proofErr w:type="gramEnd"/>
            <w:r w:rsidRPr="00DF5F2A">
              <w:rPr>
                <w:rFonts w:ascii="Times New Roman" w:hAnsi="Times New Roman"/>
                <w:sz w:val="24"/>
                <w:szCs w:val="24"/>
              </w:rPr>
              <w:t xml:space="preserve">; понимать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перспективы дальнейшей учебной работы; оценивать свои речевые высказывания и высказывания сверстников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7D" w:rsidRPr="00DF5F2A" w:rsidRDefault="0063317D" w:rsidP="00633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положительного отношения к учению,</w:t>
            </w:r>
          </w:p>
          <w:p w:rsidR="0063317D" w:rsidRPr="00DF5F2A" w:rsidRDefault="0063317D" w:rsidP="00633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к познавательной</w:t>
            </w:r>
          </w:p>
          <w:p w:rsidR="0063317D" w:rsidRPr="00DF5F2A" w:rsidRDefault="0063317D" w:rsidP="00633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деятельности; желания приобретать новые знания, умения,</w:t>
            </w:r>
          </w:p>
          <w:p w:rsidR="0063317D" w:rsidRPr="00DF5F2A" w:rsidRDefault="0063317D" w:rsidP="00633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совершенствовать</w:t>
            </w:r>
          </w:p>
          <w:p w:rsidR="0063317D" w:rsidRPr="00DF5F2A" w:rsidRDefault="0063317D" w:rsidP="00633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F5F2A">
              <w:rPr>
                <w:rFonts w:ascii="Times New Roman" w:hAnsi="Times New Roman"/>
                <w:sz w:val="24"/>
                <w:szCs w:val="24"/>
              </w:rPr>
              <w:t>имеющиеся</w:t>
            </w:r>
            <w:proofErr w:type="gramEnd"/>
            <w:r w:rsidRPr="00DF5F2A">
              <w:rPr>
                <w:rFonts w:ascii="Times New Roman" w:hAnsi="Times New Roman"/>
                <w:sz w:val="24"/>
                <w:szCs w:val="24"/>
              </w:rPr>
              <w:t xml:space="preserve">; формирование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личностного</w:t>
            </w:r>
          </w:p>
          <w:p w:rsidR="00F770C5" w:rsidRPr="00DF5F2A" w:rsidRDefault="0063317D" w:rsidP="00331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смысла учения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C5" w:rsidRPr="00DF5F2A" w:rsidRDefault="00F770C5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268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C5" w:rsidRPr="00DF5F2A" w:rsidRDefault="00F770C5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Зачем</w:t>
            </w:r>
          </w:p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художнику знать о цвете, форме</w:t>
            </w:r>
          </w:p>
          <w:p w:rsidR="00F770C5" w:rsidRPr="00DF5F2A" w:rsidRDefault="00137912" w:rsidP="00137912">
            <w:pPr>
              <w:tabs>
                <w:tab w:val="left" w:pos="2230"/>
              </w:tabs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и </w:t>
            </w:r>
            <w:proofErr w:type="gramStart"/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размере</w:t>
            </w:r>
            <w:proofErr w:type="gramEnd"/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?</w:t>
            </w:r>
          </w:p>
          <w:p w:rsidR="00CC48CB" w:rsidRPr="00DF5F2A" w:rsidRDefault="00CC48CB" w:rsidP="00137912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Изготовление композиции из семян растений.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Научатся</w:t>
            </w:r>
          </w:p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выбирать правильный план работы из двух</w:t>
            </w:r>
          </w:p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предложенных</w:t>
            </w:r>
          </w:p>
          <w:p w:rsidR="00F770C5" w:rsidRPr="00DF5F2A" w:rsidRDefault="00F770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F5F2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F5F2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ориентироваться в своей системе знаний: отличать новое от уже</w:t>
            </w:r>
          </w:p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известного с помощью учителя; добывать</w:t>
            </w:r>
          </w:p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новые знания: находить ответы на вопросы,</w:t>
            </w:r>
          </w:p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используя учебник, свой жизненный опыт;</w:t>
            </w:r>
          </w:p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выполнять учебно-познавательные действия; наблюдать образы объектов природы</w:t>
            </w:r>
          </w:p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и окружающего мира.</w:t>
            </w:r>
          </w:p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формировать навыки</w:t>
            </w:r>
          </w:p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 xml:space="preserve">речевых действий: употреблять </w:t>
            </w:r>
            <w:proofErr w:type="gramStart"/>
            <w:r w:rsidRPr="00DF5F2A">
              <w:rPr>
                <w:rFonts w:ascii="Times New Roman" w:hAnsi="Times New Roman"/>
                <w:sz w:val="24"/>
                <w:szCs w:val="24"/>
              </w:rPr>
              <w:t>вежливые</w:t>
            </w:r>
            <w:proofErr w:type="gramEnd"/>
          </w:p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формы обращения к участникам диалога;</w:t>
            </w:r>
          </w:p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слушать и слышать учителя и одноклассников.</w:t>
            </w:r>
          </w:p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задачу; ставить новые учебные задачи в сотрудничестве с учителем</w:t>
            </w:r>
          </w:p>
          <w:p w:rsidR="00F770C5" w:rsidRPr="00DF5F2A" w:rsidRDefault="00F770C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7D" w:rsidRPr="00DF5F2A" w:rsidRDefault="0063317D" w:rsidP="00633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Формирование</w:t>
            </w:r>
          </w:p>
          <w:p w:rsidR="0063317D" w:rsidRPr="00DF5F2A" w:rsidRDefault="0063317D" w:rsidP="00633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 xml:space="preserve"> бережного</w:t>
            </w:r>
          </w:p>
          <w:p w:rsidR="0063317D" w:rsidRPr="00DF5F2A" w:rsidRDefault="0063317D" w:rsidP="00633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отношения</w:t>
            </w:r>
          </w:p>
          <w:p w:rsidR="0063317D" w:rsidRPr="00DF5F2A" w:rsidRDefault="0063317D" w:rsidP="00633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к окружающему</w:t>
            </w:r>
          </w:p>
          <w:p w:rsidR="0063317D" w:rsidRPr="00DF5F2A" w:rsidRDefault="0063317D" w:rsidP="00633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миру, к труду мастеров; умения выражать</w:t>
            </w:r>
          </w:p>
          <w:p w:rsidR="0063317D" w:rsidRPr="00DF5F2A" w:rsidRDefault="0063317D" w:rsidP="00633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положительное отношение к процессу</w:t>
            </w:r>
          </w:p>
          <w:p w:rsidR="0063317D" w:rsidRPr="00DF5F2A" w:rsidRDefault="0063317D" w:rsidP="00633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 xml:space="preserve">познания; формирование </w:t>
            </w:r>
            <w:proofErr w:type="gramStart"/>
            <w:r w:rsidRPr="00DF5F2A">
              <w:rPr>
                <w:rFonts w:ascii="Times New Roman" w:hAnsi="Times New Roman"/>
                <w:sz w:val="24"/>
                <w:szCs w:val="24"/>
              </w:rPr>
              <w:t>эстетических</w:t>
            </w:r>
            <w:proofErr w:type="gramEnd"/>
          </w:p>
          <w:p w:rsidR="0063317D" w:rsidRPr="00DF5F2A" w:rsidRDefault="0063317D" w:rsidP="006331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чувств</w:t>
            </w:r>
          </w:p>
          <w:p w:rsidR="00F770C5" w:rsidRPr="00DF5F2A" w:rsidRDefault="00F770C5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C5" w:rsidRPr="00DF5F2A" w:rsidRDefault="00F770C5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268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12" w:rsidRPr="00DF5F2A" w:rsidRDefault="00137912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12" w:rsidRPr="00DF5F2A" w:rsidRDefault="00CC48CB" w:rsidP="00137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Какова роль </w:t>
            </w:r>
            <w:r w:rsidR="00137912"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 </w:t>
            </w: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цвета в</w:t>
            </w:r>
            <w:r w:rsidR="00137912"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 композиции?</w:t>
            </w:r>
          </w:p>
          <w:p w:rsidR="00CC48CB" w:rsidRPr="00DF5F2A" w:rsidRDefault="00CC48CB" w:rsidP="00137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Изготовление аппликации, композиций с разными цветовыми сочетаниями материалов.</w:t>
            </w:r>
          </w:p>
          <w:p w:rsidR="00137912" w:rsidRPr="00DF5F2A" w:rsidRDefault="00137912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12" w:rsidRPr="00DF5F2A" w:rsidRDefault="001379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Научатся придавать объём деталям, выполнять аппликацию с разными цветовыми сочетаниями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ориентироваться в своей системе знаний: отличить новое от уже известного с помощью учителя; наблюдать связи человека с природой и предметным миром; выполнять учебно-познавательные действия.</w:t>
            </w:r>
          </w:p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Коммуникативные:</w:t>
            </w:r>
          </w:p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Cs/>
                <w:iCs/>
                <w:sz w:val="24"/>
                <w:szCs w:val="24"/>
              </w:rPr>
              <w:t>Выполнять работу в паре, принимая предложенные правила взаимодействия; проявлять доброжелательное отношение к сверстникам.</w:t>
            </w:r>
          </w:p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задачу; корректировать при необходимости ход практической работы; адекватно воспринимать оценку учителя.</w:t>
            </w:r>
          </w:p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7912" w:rsidRPr="00DF5F2A" w:rsidRDefault="0013791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7D" w:rsidRPr="00DF5F2A" w:rsidRDefault="0063317D" w:rsidP="00633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Формирование</w:t>
            </w:r>
          </w:p>
          <w:p w:rsidR="0063317D" w:rsidRPr="00DF5F2A" w:rsidRDefault="0063317D" w:rsidP="00633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 xml:space="preserve">умения выражать положительное отношение к процессу познания: проявлять внимание, удивление, желание больше узнать; формирование бережного отношения к окружающему миру. </w:t>
            </w:r>
          </w:p>
          <w:p w:rsidR="00137912" w:rsidRPr="00DF5F2A" w:rsidRDefault="00137912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12" w:rsidRPr="00DF5F2A" w:rsidRDefault="00137912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268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12" w:rsidRPr="00DF5F2A" w:rsidRDefault="00137912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Какие бывают цветочные композиции?</w:t>
            </w:r>
          </w:p>
          <w:p w:rsidR="00CC48CB" w:rsidRPr="00DF5F2A" w:rsidRDefault="00CC48CB" w:rsidP="00137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 xml:space="preserve">Изготовление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композиций разных видов</w:t>
            </w:r>
          </w:p>
          <w:p w:rsidR="00137912" w:rsidRPr="00DF5F2A" w:rsidRDefault="00137912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составлять композицию по собственному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замыслу</w:t>
            </w:r>
          </w:p>
          <w:p w:rsidR="00137912" w:rsidRPr="00DF5F2A" w:rsidRDefault="001379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Познавательные: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высказывать предположения; наблюдать связи человека с природой и предметным миром; делать вывод в результате совместной работы всего класса. </w:t>
            </w:r>
            <w:r w:rsidRPr="00DF5F2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Коммуникативные:</w:t>
            </w:r>
          </w:p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уважительно вести диалог с товарищами; </w:t>
            </w:r>
            <w:proofErr w:type="gramStart"/>
            <w:r w:rsidRPr="00DF5F2A">
              <w:rPr>
                <w:rFonts w:ascii="Times New Roman" w:hAnsi="Times New Roman"/>
                <w:bCs/>
                <w:iCs/>
                <w:sz w:val="24"/>
                <w:szCs w:val="24"/>
              </w:rPr>
              <w:t>соглашаться с позицией</w:t>
            </w:r>
            <w:proofErr w:type="gramEnd"/>
            <w:r w:rsidRPr="00DF5F2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другого ученика или возражать, п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риводя простейшие аргументы; строить связное высказывание из 5-6 предложений по предложенной теме.</w:t>
            </w:r>
          </w:p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F5F2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proofErr w:type="gramEnd"/>
            <w:r w:rsidRPr="00DF5F2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принимать учебную задачу урока и стремиться её выполнять; отличать верно, выполненное задание от неверного;  осознавать смысл и назначение позитивных установок на успешную работу.</w:t>
            </w:r>
          </w:p>
          <w:p w:rsidR="00137912" w:rsidRPr="00DF5F2A" w:rsidRDefault="0013791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12" w:rsidRPr="00DF5F2A" w:rsidRDefault="0063317D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эстетических чувств (красивого и некрасивого,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аккуратного и неаккуратного); осмысление значения бережного отношения к природе; формирование уверенности в себе, веры в свои возможности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12" w:rsidRPr="00DF5F2A" w:rsidRDefault="00137912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268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12" w:rsidRPr="00DF5F2A" w:rsidRDefault="00137912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Как увидеть </w:t>
            </w:r>
          </w:p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белое изображение на белом фоне?</w:t>
            </w:r>
          </w:p>
          <w:p w:rsidR="00137912" w:rsidRPr="00DF5F2A" w:rsidRDefault="00CC48CB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Изготовление рельефных композиций из белой бумаги.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12" w:rsidRPr="00DF5F2A" w:rsidRDefault="001379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Научатся придавать объём композиции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выполнять учебно-познавательные  действия; преобразовывать информацию из одной формы в другую; самостоятельно выполнять творческие задания.</w:t>
            </w:r>
          </w:p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формировать навыки</w:t>
            </w:r>
          </w:p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речевых действий: соблюдать правила речевого поведения; делиться своими размышлениями, впечатлениями.</w:t>
            </w:r>
          </w:p>
          <w:p w:rsidR="00137912" w:rsidRPr="00DF5F2A" w:rsidRDefault="00137912" w:rsidP="0013791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действовать по плану; контролировать процесс и результаты деятельности, оценивать правильность выполнения своих действий, вносить коррективы.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7D" w:rsidRPr="00DF5F2A" w:rsidRDefault="0063317D" w:rsidP="00633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Формирование</w:t>
            </w:r>
          </w:p>
          <w:p w:rsidR="0063317D" w:rsidRPr="00DF5F2A" w:rsidRDefault="0063317D" w:rsidP="00633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 xml:space="preserve"> бережного</w:t>
            </w:r>
          </w:p>
          <w:p w:rsidR="0063317D" w:rsidRPr="00DF5F2A" w:rsidRDefault="0063317D" w:rsidP="00633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отношения</w:t>
            </w:r>
          </w:p>
          <w:p w:rsidR="0063317D" w:rsidRPr="00DF5F2A" w:rsidRDefault="0063317D" w:rsidP="00633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к окружающему</w:t>
            </w:r>
          </w:p>
          <w:p w:rsidR="0063317D" w:rsidRPr="00DF5F2A" w:rsidRDefault="0063317D" w:rsidP="00633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F5F2A">
              <w:rPr>
                <w:rFonts w:ascii="Times New Roman" w:hAnsi="Times New Roman"/>
                <w:sz w:val="24"/>
                <w:szCs w:val="24"/>
              </w:rPr>
              <w:t>миру, чувства прекрасного, потребности в творческой деятельности; чувства удовлетворения от сделанного или созданного самим для родных, друзей для себя.</w:t>
            </w:r>
            <w:proofErr w:type="gramEnd"/>
          </w:p>
          <w:p w:rsidR="0063317D" w:rsidRPr="00DF5F2A" w:rsidRDefault="0063317D" w:rsidP="006331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7912" w:rsidRPr="00DF5F2A" w:rsidRDefault="00137912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12" w:rsidRPr="00DF5F2A" w:rsidRDefault="00137912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268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12" w:rsidRPr="00DF5F2A" w:rsidRDefault="00137912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12" w:rsidRPr="00DF5F2A" w:rsidRDefault="00137912">
            <w:pPr>
              <w:tabs>
                <w:tab w:val="left" w:pos="2230"/>
              </w:tabs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Что такое симметрия? Как получить симметричные детали?</w:t>
            </w:r>
          </w:p>
          <w:p w:rsidR="00CC48CB" w:rsidRPr="00DF5F2A" w:rsidRDefault="00CC48CB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Изготовление композиций из симметричных бумажных деталей.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12" w:rsidRPr="00DF5F2A" w:rsidRDefault="00137912" w:rsidP="00137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Научатся составлять композицию по собственному замыслу</w:t>
            </w:r>
          </w:p>
          <w:p w:rsidR="00137912" w:rsidRPr="00DF5F2A" w:rsidRDefault="00137912" w:rsidP="001379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Умение работать с шаблоном, цветной бумагой; умение пользоваться ножницами; знание термина </w:t>
            </w:r>
            <w:r w:rsidRPr="00DF5F2A">
              <w:rPr>
                <w:rFonts w:ascii="Times New Roman" w:hAnsi="Times New Roman"/>
                <w:color w:val="333333"/>
                <w:sz w:val="24"/>
                <w:szCs w:val="24"/>
              </w:rPr>
              <w:lastRenderedPageBreak/>
              <w:t>«оригами», понятия «шаблон». Экономная разметка нескольких деталей. Правильное пользование условными обозначениями при сгибании бумаги.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12" w:rsidRPr="00DF5F2A" w:rsidRDefault="00137912" w:rsidP="00137912">
            <w:pPr>
              <w:spacing w:after="0" w:line="240" w:lineRule="auto"/>
              <w:rPr>
                <w:rFonts w:ascii="Times New Roman" w:hAnsi="Times New Roman"/>
                <w:b/>
                <w:i/>
                <w:color w:val="333333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i/>
                <w:color w:val="333333"/>
                <w:sz w:val="24"/>
                <w:szCs w:val="24"/>
              </w:rPr>
              <w:lastRenderedPageBreak/>
              <w:t>Познавательные:</w:t>
            </w:r>
            <w:r w:rsidRPr="00DF5F2A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DF5F2A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выполнять учебно-познавательные действия; проводить анализ изделий по заданным критериям; наблюдать связи человека с природой и предметным миром. </w:t>
            </w:r>
            <w:r w:rsidRPr="00DF5F2A">
              <w:rPr>
                <w:rFonts w:ascii="Times New Roman" w:hAnsi="Times New Roman"/>
                <w:b/>
                <w:i/>
                <w:color w:val="333333"/>
                <w:sz w:val="24"/>
                <w:szCs w:val="24"/>
              </w:rPr>
              <w:t>Коммуникативные</w:t>
            </w:r>
            <w:r w:rsidRPr="00DF5F2A">
              <w:rPr>
                <w:rFonts w:ascii="Times New Roman" w:hAnsi="Times New Roman"/>
                <w:i/>
                <w:color w:val="333333"/>
                <w:sz w:val="24"/>
                <w:szCs w:val="24"/>
              </w:rPr>
              <w:t>:</w:t>
            </w:r>
            <w:r w:rsidRPr="00DF5F2A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контролировать действия партнера; строить понятные для партнера высказывания.</w:t>
            </w:r>
          </w:p>
          <w:p w:rsidR="00137912" w:rsidRPr="00DF5F2A" w:rsidRDefault="00137912" w:rsidP="00137912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proofErr w:type="gramStart"/>
            <w:r w:rsidRPr="00DF5F2A">
              <w:rPr>
                <w:rFonts w:ascii="Times New Roman" w:hAnsi="Times New Roman"/>
                <w:b/>
                <w:i/>
                <w:color w:val="333333"/>
                <w:sz w:val="24"/>
                <w:szCs w:val="24"/>
              </w:rPr>
              <w:t>Регулятивные</w:t>
            </w:r>
            <w:proofErr w:type="gramEnd"/>
            <w:r w:rsidRPr="00DF5F2A">
              <w:rPr>
                <w:rFonts w:ascii="Times New Roman" w:hAnsi="Times New Roman"/>
                <w:b/>
                <w:i/>
                <w:color w:val="333333"/>
                <w:sz w:val="24"/>
                <w:szCs w:val="24"/>
              </w:rPr>
              <w:t>:</w:t>
            </w:r>
            <w:r w:rsidRPr="00DF5F2A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DF5F2A">
              <w:rPr>
                <w:rFonts w:ascii="Times New Roman" w:hAnsi="Times New Roman"/>
                <w:color w:val="333333"/>
                <w:sz w:val="24"/>
                <w:szCs w:val="24"/>
              </w:rPr>
              <w:t>ставить учебную задачу, определять последовательность промежуточных целей с учетом конечного результата, составлять план и последовательность действий.</w:t>
            </w:r>
          </w:p>
          <w:p w:rsidR="00137912" w:rsidRPr="00DF5F2A" w:rsidRDefault="0013791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7D" w:rsidRPr="00DF5F2A" w:rsidRDefault="0063317D" w:rsidP="00633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Формирование</w:t>
            </w:r>
          </w:p>
          <w:p w:rsidR="0063317D" w:rsidRPr="00DF5F2A" w:rsidRDefault="0063317D" w:rsidP="00633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 xml:space="preserve">умения выражать положительное отношение к процессу познания: проявлять внимание, удивление, желание больше узнать; формирование потребности в творческой деятельности и реализации собственных замыслов;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использование</w:t>
            </w:r>
          </w:p>
          <w:p w:rsidR="00137912" w:rsidRPr="00DF5F2A" w:rsidRDefault="0063317D" w:rsidP="0063317D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фантазии, воображения при выполнении учебных действий.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12" w:rsidRPr="00DF5F2A" w:rsidRDefault="00137912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268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12" w:rsidRPr="00DF5F2A" w:rsidRDefault="00137912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12" w:rsidRPr="00DF5F2A" w:rsidRDefault="007C5506" w:rsidP="007C5506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Как м</w:t>
            </w:r>
            <w:r w:rsidR="00137912"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ожно ли сгибать картон?</w:t>
            </w:r>
            <w:r w:rsidR="00137912" w:rsidRPr="00DF5F2A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="00137912" w:rsidRPr="00DF5F2A">
              <w:rPr>
                <w:rFonts w:ascii="Times New Roman" w:hAnsi="Times New Roman"/>
                <w:i/>
                <w:color w:val="333333"/>
                <w:sz w:val="24"/>
                <w:szCs w:val="24"/>
              </w:rPr>
              <w:t>Наши проекты. Африканская саванна</w:t>
            </w:r>
            <w:r w:rsidR="00CC48CB" w:rsidRPr="00DF5F2A">
              <w:rPr>
                <w:rFonts w:ascii="Times New Roman" w:hAnsi="Times New Roman"/>
                <w:i/>
                <w:color w:val="333333"/>
                <w:sz w:val="24"/>
                <w:szCs w:val="24"/>
              </w:rPr>
              <w:t>.</w:t>
            </w:r>
            <w:r w:rsidR="00CC48CB" w:rsidRPr="00DF5F2A">
              <w:rPr>
                <w:rFonts w:ascii="Times New Roman" w:hAnsi="Times New Roman"/>
                <w:sz w:val="24"/>
                <w:szCs w:val="24"/>
              </w:rPr>
              <w:t xml:space="preserve"> Изготовление изделий сложных форм в одной тематике.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12" w:rsidRPr="00DF5F2A" w:rsidRDefault="00137912" w:rsidP="00137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 xml:space="preserve">Научатся новому приёму работы с картоном (выполнение </w:t>
            </w:r>
            <w:proofErr w:type="spellStart"/>
            <w:r w:rsidRPr="00DF5F2A">
              <w:rPr>
                <w:rFonts w:ascii="Times New Roman" w:hAnsi="Times New Roman"/>
                <w:sz w:val="24"/>
                <w:szCs w:val="24"/>
              </w:rPr>
              <w:t>биговки</w:t>
            </w:r>
            <w:proofErr w:type="spellEnd"/>
            <w:r w:rsidRPr="00DF5F2A">
              <w:rPr>
                <w:rFonts w:ascii="Times New Roman" w:hAnsi="Times New Roman"/>
                <w:sz w:val="24"/>
                <w:szCs w:val="24"/>
              </w:rPr>
              <w:t xml:space="preserve"> по сгибам деталей)</w:t>
            </w:r>
          </w:p>
          <w:p w:rsidR="00137912" w:rsidRPr="00DF5F2A" w:rsidRDefault="001379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FB" w:rsidRPr="00DF5F2A" w:rsidRDefault="000C6EFB" w:rsidP="000C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DF5F2A">
              <w:rPr>
                <w:rFonts w:ascii="Times New Roman" w:hAnsi="Times New Roman"/>
                <w:bCs/>
                <w:iCs/>
                <w:sz w:val="24"/>
                <w:szCs w:val="24"/>
              </w:rPr>
              <w:t>ставить и формулировать проблему;</w:t>
            </w:r>
            <w:r w:rsidRPr="00DF5F2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F5F2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проявлять индивидуальные творческие способности при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выполнении проектного задания; проводить анализ изделий по заданным критериям.</w:t>
            </w:r>
            <w:r w:rsidRPr="00DF5F2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Коммуникативные </w:t>
            </w:r>
          </w:p>
          <w:p w:rsidR="000C6EFB" w:rsidRPr="00DF5F2A" w:rsidRDefault="000C6EFB" w:rsidP="000C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принимать участие в работе группы: определять общие цели работы, распределять роли в совместной деятельности, анализировать ход и результаты проделанной работы под руководством учителя.</w:t>
            </w:r>
          </w:p>
          <w:p w:rsidR="00137912" w:rsidRPr="00DF5F2A" w:rsidRDefault="000C6EFB" w:rsidP="000C6EF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принимать учебную задачу; действовать по плану; контролировать процесс и результаты деятельности, вносить необходимые коррективы.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12" w:rsidRPr="00DF5F2A" w:rsidRDefault="0063317D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Формулирование уважительного отношения к иному мнению; развитие самостоятельности и личной ответственности за свои поступки; развитие навыков сотрудничества  со сверстниками; формирование умения не создавать конфликтов и находить выходы из спорных ситуаций; формирование навыков организации и анализа своей деятельности в составе группы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12" w:rsidRPr="00DF5F2A" w:rsidRDefault="00137912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268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12" w:rsidRPr="00DF5F2A" w:rsidRDefault="00137912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12" w:rsidRPr="00DF5F2A" w:rsidRDefault="000C6EFB">
            <w:pPr>
              <w:tabs>
                <w:tab w:val="left" w:pos="2230"/>
              </w:tabs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Как плоское превратить в объемное?</w:t>
            </w:r>
          </w:p>
          <w:p w:rsidR="00CC48CB" w:rsidRPr="00DF5F2A" w:rsidRDefault="00CC48CB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 xml:space="preserve">Изготовление изделий при помощи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надрезания и последующего складывания части деталей.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12" w:rsidRPr="00DF5F2A" w:rsidRDefault="000C6E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Научатся составлять свой план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FB" w:rsidRPr="00DF5F2A" w:rsidRDefault="000C6EFB" w:rsidP="000C6EFB">
            <w:pPr>
              <w:spacing w:after="0" w:line="240" w:lineRule="auto"/>
              <w:rPr>
                <w:rFonts w:ascii="Times New Roman" w:hAnsi="Times New Roman"/>
                <w:b/>
                <w:i/>
                <w:color w:val="333333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i/>
                <w:color w:val="333333"/>
                <w:sz w:val="24"/>
                <w:szCs w:val="24"/>
              </w:rPr>
              <w:t>Познавательные:</w:t>
            </w:r>
          </w:p>
          <w:p w:rsidR="000C6EFB" w:rsidRPr="00DF5F2A" w:rsidRDefault="000C6EFB" w:rsidP="000C6EFB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color w:val="333333"/>
                <w:sz w:val="24"/>
                <w:szCs w:val="24"/>
              </w:rPr>
              <w:t>понимать учебные задачи урока и стремиться</w:t>
            </w:r>
            <w:r w:rsidRPr="00DF5F2A">
              <w:rPr>
                <w:rFonts w:ascii="Times New Roman" w:hAnsi="Times New Roman"/>
                <w:b/>
                <w:i/>
                <w:color w:val="333333"/>
                <w:sz w:val="24"/>
                <w:szCs w:val="24"/>
              </w:rPr>
              <w:t xml:space="preserve"> </w:t>
            </w:r>
            <w:r w:rsidRPr="00DF5F2A">
              <w:rPr>
                <w:rFonts w:ascii="Times New Roman" w:hAnsi="Times New Roman"/>
                <w:color w:val="333333"/>
                <w:sz w:val="24"/>
                <w:szCs w:val="24"/>
              </w:rPr>
              <w:t>их выполнить; высказывать предположения;</w:t>
            </w:r>
          </w:p>
          <w:p w:rsidR="000C6EFB" w:rsidRPr="00DF5F2A" w:rsidRDefault="000C6EFB" w:rsidP="000C6EFB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color w:val="333333"/>
                <w:sz w:val="24"/>
                <w:szCs w:val="24"/>
              </w:rPr>
              <w:t>делать обобщения, выводы.</w:t>
            </w:r>
          </w:p>
          <w:p w:rsidR="000C6EFB" w:rsidRPr="00DF5F2A" w:rsidRDefault="000C6EFB" w:rsidP="000C6EFB">
            <w:pPr>
              <w:spacing w:after="0" w:line="240" w:lineRule="auto"/>
              <w:rPr>
                <w:rFonts w:ascii="Times New Roman" w:hAnsi="Times New Roman"/>
                <w:b/>
                <w:i/>
                <w:color w:val="333333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i/>
                <w:color w:val="333333"/>
                <w:sz w:val="24"/>
                <w:szCs w:val="24"/>
              </w:rPr>
              <w:t xml:space="preserve">Коммуникативные: </w:t>
            </w:r>
            <w:r w:rsidRPr="00DF5F2A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строить связное высказывание из 5-6 </w:t>
            </w:r>
            <w:r w:rsidRPr="00DF5F2A">
              <w:rPr>
                <w:rFonts w:ascii="Times New Roman" w:hAnsi="Times New Roman"/>
                <w:color w:val="333333"/>
                <w:sz w:val="24"/>
                <w:szCs w:val="24"/>
              </w:rPr>
              <w:lastRenderedPageBreak/>
              <w:t>предложений по предложенной теме; доносить свою позицию до других, приводя аргументы; слушать других.</w:t>
            </w:r>
          </w:p>
          <w:p w:rsidR="00137912" w:rsidRPr="00DF5F2A" w:rsidRDefault="000C6EFB" w:rsidP="000C6EF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b/>
                <w:i/>
                <w:color w:val="333333"/>
                <w:sz w:val="24"/>
                <w:szCs w:val="24"/>
              </w:rPr>
              <w:t xml:space="preserve">Регулятивные: </w:t>
            </w:r>
            <w:r w:rsidRPr="00DF5F2A">
              <w:rPr>
                <w:rFonts w:ascii="Times New Roman" w:hAnsi="Times New Roman"/>
                <w:color w:val="333333"/>
                <w:sz w:val="24"/>
                <w:szCs w:val="24"/>
              </w:rPr>
              <w:t>проговаривать последовательность действий на уроке; отличать верно, выполненное задание от неверного; совместно с учителем давать эмоциональную оценку деятельности класса на уроке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12" w:rsidRPr="00DF5F2A" w:rsidRDefault="0063317D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положительного отношения к учению, к познавательной деятельности, желание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приобрести новые знания, умения;  формирование умения соблюдать правила гигиены труда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12" w:rsidRPr="00DF5F2A" w:rsidRDefault="00137912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268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FB" w:rsidRPr="00DF5F2A" w:rsidRDefault="000C6EFB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FB" w:rsidRPr="00DF5F2A" w:rsidRDefault="000C6EFB" w:rsidP="00CC48CB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Как согнуть картон по кривой линии? </w:t>
            </w:r>
            <w:r w:rsidR="00CC48CB" w:rsidRPr="00DF5F2A">
              <w:rPr>
                <w:rFonts w:ascii="Times New Roman" w:hAnsi="Times New Roman"/>
                <w:sz w:val="24"/>
                <w:szCs w:val="24"/>
              </w:rPr>
              <w:t>Изготовление изделий с деталями, имеющими кривые сгибы. Проверим себя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FB" w:rsidRPr="00DF5F2A" w:rsidRDefault="000C6E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Научатся читать, понимать и выполнять предложенные задания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FB" w:rsidRPr="00DF5F2A" w:rsidRDefault="000C6EFB" w:rsidP="000C6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</w:t>
            </w: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е: 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понимать учебные задачи и стремиться их выполнить; ориентироваться в своей  системе знание; находить и выделять необходимую информацию из текстов и иллюстраций.</w:t>
            </w:r>
          </w:p>
          <w:p w:rsidR="000C6EFB" w:rsidRPr="00DF5F2A" w:rsidRDefault="000C6EFB" w:rsidP="000C6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 строить связанное высказывание из 5-6 предложений по предложенной теме; с достаточной полнотой и точностью выражать свои мысли, отвечать на поставленные вопросы.</w:t>
            </w:r>
          </w:p>
          <w:p w:rsidR="000C6EFB" w:rsidRPr="00DF5F2A" w:rsidRDefault="000C6EFB" w:rsidP="000C6EF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 анализировать  собственную работу: выделять и осознавать то, что уже усвоено и что еще нужно </w:t>
            </w:r>
            <w:proofErr w:type="gramStart"/>
            <w:r w:rsidRPr="00DF5F2A">
              <w:rPr>
                <w:rFonts w:ascii="Times New Roman" w:hAnsi="Times New Roman"/>
                <w:sz w:val="24"/>
                <w:szCs w:val="24"/>
              </w:rPr>
              <w:t>усвоить</w:t>
            </w:r>
            <w:proofErr w:type="gramEnd"/>
            <w:r w:rsidRPr="00DF5F2A">
              <w:rPr>
                <w:rFonts w:ascii="Times New Roman" w:hAnsi="Times New Roman"/>
                <w:sz w:val="24"/>
                <w:szCs w:val="24"/>
              </w:rPr>
              <w:t xml:space="preserve">, оценивать результаты работы  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FB" w:rsidRPr="00DF5F2A" w:rsidRDefault="0063317D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Формирование  умения  оценивать собственную учебную деятельность; осознавать свои трудности и стремиться к их преодолению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FB" w:rsidRPr="00DF5F2A" w:rsidRDefault="000C6EFB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6EFB" w:rsidRPr="00DF5F2A" w:rsidTr="00331268">
        <w:tc>
          <w:tcPr>
            <w:tcW w:w="160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FB" w:rsidRPr="00DF5F2A" w:rsidRDefault="00F7755D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Раздел 2.Чертёжная мастерская (7</w:t>
            </w:r>
            <w:r w:rsidR="000C6EFB" w:rsidRPr="00DF5F2A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ч.)</w:t>
            </w:r>
          </w:p>
        </w:tc>
      </w:tr>
      <w:tr w:rsidR="000C6EFB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FB" w:rsidRPr="00DF5F2A" w:rsidRDefault="000C6EFB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FB" w:rsidRPr="00DF5F2A" w:rsidRDefault="000C6EFB" w:rsidP="000152BC">
            <w:pPr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Что такое технологические операции и способы?</w:t>
            </w:r>
            <w:r w:rsidR="000152BC" w:rsidRPr="00DF5F2A">
              <w:rPr>
                <w:rFonts w:ascii="Times New Roman" w:hAnsi="Times New Roman"/>
                <w:sz w:val="24"/>
                <w:szCs w:val="24"/>
              </w:rPr>
              <w:t xml:space="preserve"> Изготовление изделий с деталями сложенными пружиной.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FB" w:rsidRPr="00DF5F2A" w:rsidRDefault="000C6EFB" w:rsidP="000C6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Научатся работать по технологической карте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FB" w:rsidRPr="00DF5F2A" w:rsidRDefault="000C6EFB" w:rsidP="000C6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</w:t>
            </w:r>
            <w:r w:rsidRPr="00DF5F2A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высказывать суждения; обосновывать свой выбор;  учится понимать необходимость  использования пробно-поисковых практических упражнений для открытия нового знания и умения.</w:t>
            </w:r>
          </w:p>
          <w:p w:rsidR="000C6EFB" w:rsidRPr="00DF5F2A" w:rsidRDefault="000C6EFB" w:rsidP="000C6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формировать навыки речевых действий:  участвовать в коллективном обсуждении проблем;  доносить свою позицию до других, приводя аргументы; слушать других.</w:t>
            </w:r>
          </w:p>
          <w:p w:rsidR="000C6EFB" w:rsidRPr="00DF5F2A" w:rsidRDefault="000C6EFB" w:rsidP="000C6EF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понимать перспективные дальнейшей учебной работы, учиться определять цели и задачи усвоения новых знаний; осознавать смысл и назначение позитивных установок на успешную работу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FB" w:rsidRPr="00DF5F2A" w:rsidRDefault="0063317D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Формирование умения выражать положительное отношение к процессу познания: проявлять внимание, удивление, желание больше узнать; формирование потребности  в творческой деятельности  и реализации  собственных замыслов; использование фантазий, воображения при выполнении  учебных действий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FB" w:rsidRPr="00DF5F2A" w:rsidRDefault="000C6EFB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6EFB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FB" w:rsidRPr="00DF5F2A" w:rsidRDefault="000C6EFB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FB" w:rsidRPr="00DF5F2A" w:rsidRDefault="000C6EFB" w:rsidP="002F436F">
            <w:pPr>
              <w:tabs>
                <w:tab w:val="left" w:pos="2230"/>
              </w:tabs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Что такое линейка и что она умеет?</w:t>
            </w:r>
            <w:r w:rsidR="000152BC" w:rsidRPr="00DF5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436F" w:rsidRPr="00DF5F2A">
              <w:rPr>
                <w:rFonts w:ascii="Times New Roman" w:hAnsi="Times New Roman"/>
                <w:sz w:val="24"/>
                <w:szCs w:val="24"/>
              </w:rPr>
              <w:t xml:space="preserve">Изготовление </w:t>
            </w:r>
            <w:r w:rsidR="002F436F"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изделий с плетеными деталями.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FB" w:rsidRPr="00DF5F2A" w:rsidRDefault="000C6EFB" w:rsidP="002F43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чертить и производить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измерения с помощью линейки</w:t>
            </w:r>
            <w:r w:rsidR="002F436F" w:rsidRPr="00DF5F2A">
              <w:rPr>
                <w:rFonts w:ascii="Times New Roman" w:hAnsi="Times New Roman"/>
                <w:sz w:val="24"/>
                <w:szCs w:val="24"/>
              </w:rPr>
              <w:t>, изготовлять изделие с плетёными деталями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FB" w:rsidRPr="00DF5F2A" w:rsidRDefault="000C6EFB" w:rsidP="000C6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Познавательные:</w:t>
            </w: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с помощью учителя  анализировать предлагаемое задание, отличать новое от уже известного; делать выводы о результате совместной работы всего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класса.</w:t>
            </w:r>
          </w:p>
          <w:p w:rsidR="000C6EFB" w:rsidRPr="00DF5F2A" w:rsidRDefault="000C6EFB" w:rsidP="000C6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F5F2A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proofErr w:type="gramEnd"/>
            <w:r w:rsidRPr="00DF5F2A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 сотрудничать с товарищем при выполнении заданий в паре: устанавливать и соблюдать очередность действий, корректно сообщать  товарищу об ошибках; строить связанное высказывание из 5-6 предложений по предложенной теме. </w:t>
            </w:r>
          </w:p>
          <w:p w:rsidR="000C6EFB" w:rsidRPr="00DF5F2A" w:rsidRDefault="000C6EFB" w:rsidP="000C6EF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 осуществлять действия по образцу и заданному правилу; оценивать совместно с учителем  результат своих действий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FB" w:rsidRPr="00DF5F2A" w:rsidRDefault="0063317D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положительного отношения  к учению, к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познавательной   деятельности, желание приобрести  новые знания, умения, желание выполнять учебные действия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FB" w:rsidRPr="00DF5F2A" w:rsidRDefault="000C6EFB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6EFB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FB" w:rsidRPr="00DF5F2A" w:rsidRDefault="000C6EFB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FB" w:rsidRPr="00DF5F2A" w:rsidRDefault="000C6EFB">
            <w:pPr>
              <w:tabs>
                <w:tab w:val="left" w:pos="2230"/>
              </w:tabs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Что такое чертеж и как его прочитать?</w:t>
            </w:r>
            <w:r w:rsidR="000152BC" w:rsidRPr="00DF5F2A">
              <w:rPr>
                <w:rFonts w:ascii="Times New Roman" w:hAnsi="Times New Roman"/>
                <w:sz w:val="24"/>
                <w:szCs w:val="24"/>
              </w:rPr>
              <w:t xml:space="preserve"> Изготовление изделий с основой прямоугольной формы по их чертежам.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FB" w:rsidRPr="00DF5F2A" w:rsidRDefault="000C6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Научатся изготавливать изделие по чертежу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FB" w:rsidRPr="00DF5F2A" w:rsidRDefault="000C6EFB" w:rsidP="000C6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</w:t>
            </w: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 понимать учебные задачи урока и стремиться их выполнить; высказывать предложения;  делать обобщения, выводы; преобразовывать информацию из одной формы в другую.</w:t>
            </w:r>
          </w:p>
          <w:p w:rsidR="000C6EFB" w:rsidRPr="00DF5F2A" w:rsidRDefault="000C6EFB" w:rsidP="000C6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участвовать в коллективном обсуждении проблем; доносить свою позицию до других, приводя аргументы; слушать других.</w:t>
            </w:r>
          </w:p>
          <w:p w:rsidR="000C6EFB" w:rsidRPr="00DF5F2A" w:rsidRDefault="000C6EFB" w:rsidP="000C6EF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понимать перспективы дальнейшей учебной работы, учиться определять цели и задачи усвоения новых знаний;  осознавать смысл и значение  позитивных установок на успешную работу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7D" w:rsidRPr="00DF5F2A" w:rsidRDefault="0063317D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6EFB" w:rsidRPr="00DF5F2A" w:rsidRDefault="0063317D" w:rsidP="0063317D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Формирование положительного отношения к учению,  к познавательной деятельности, желание приобретать новые знания;  формирование  умение выполнять учебные действия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FB" w:rsidRPr="00DF5F2A" w:rsidRDefault="000C6EFB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F436F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6F" w:rsidRPr="00DF5F2A" w:rsidRDefault="002F436F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36F" w:rsidRPr="00DF5F2A" w:rsidRDefault="002F436F">
            <w:pPr>
              <w:tabs>
                <w:tab w:val="left" w:pos="2230"/>
              </w:tabs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Можно ли разметить прямоугольник по угольнику?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 Изготовление изделий с основой прямоугольной формы с помощью угольника по их чертежам.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36F" w:rsidRPr="00DF5F2A" w:rsidRDefault="002F43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Научатся строить прямоугольник по угольнику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36F" w:rsidRPr="00DF5F2A" w:rsidRDefault="002F436F" w:rsidP="002F43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 осознавать   познавательную задачу; учиться понимать необходимость использования пробно-поисковых практических упражнений для открытия нового знания и умения.</w:t>
            </w:r>
          </w:p>
          <w:p w:rsidR="002F436F" w:rsidRPr="00DF5F2A" w:rsidRDefault="002F436F" w:rsidP="002F43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 полно и точно выражать свои мысли в соответствии с задачами и условиями коммуникаций; проявлять заинтересованное отношение  к деятельности своих товарищей и результатам их работы.</w:t>
            </w:r>
          </w:p>
          <w:p w:rsidR="002F436F" w:rsidRPr="00DF5F2A" w:rsidRDefault="002F436F" w:rsidP="002F436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 отличать </w:t>
            </w:r>
            <w:proofErr w:type="gramStart"/>
            <w:r w:rsidRPr="00DF5F2A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DF5F2A">
              <w:rPr>
                <w:rFonts w:ascii="Times New Roman" w:hAnsi="Times New Roman"/>
                <w:sz w:val="24"/>
                <w:szCs w:val="24"/>
              </w:rPr>
              <w:t xml:space="preserve"> выполненное задание от неверного; корректировать при необходимости ход практической работы; проявлять способность к мобилизации сил и энергии, к волевому усилию и преодолению препятствий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36F" w:rsidRPr="00DF5F2A" w:rsidRDefault="002F436F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Осознание  смысла приобретаемых умений;  формирование понимание того, где еще  могут пригодиться данные умения; формирование  положительного отношения к труду и профессиональной деятельности человека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6F" w:rsidRPr="00DF5F2A" w:rsidRDefault="002F436F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6EFB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FB" w:rsidRPr="00DF5F2A" w:rsidRDefault="000C6EFB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FB" w:rsidRPr="00DF5F2A" w:rsidRDefault="00620C57" w:rsidP="000152BC">
            <w:pPr>
              <w:tabs>
                <w:tab w:val="left" w:pos="2230"/>
              </w:tabs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Как изготовить несколько </w:t>
            </w: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lastRenderedPageBreak/>
              <w:t>одинаковых прямоугольников?</w:t>
            </w:r>
            <w:r w:rsidR="000152BC" w:rsidRPr="00DF5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FB" w:rsidRPr="00DF5F2A" w:rsidRDefault="00620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выполнять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экономную разметку с помощью линейки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57" w:rsidRPr="00DF5F2A" w:rsidRDefault="00620C57" w:rsidP="00620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Познавательные:</w:t>
            </w: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находить и выделять под  руководством  учителя необходимую информацию из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текстов и иллюстраций; выполнять  учебно-познавательные действия; делать обобщения, выводы.</w:t>
            </w:r>
          </w:p>
          <w:p w:rsidR="00620C57" w:rsidRPr="00DF5F2A" w:rsidRDefault="00620C57" w:rsidP="00620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формировать умение</w:t>
            </w: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договариваться, определять  способы взаимодействия в группа</w:t>
            </w:r>
            <w:proofErr w:type="gramStart"/>
            <w:r w:rsidRPr="00DF5F2A">
              <w:rPr>
                <w:rFonts w:ascii="Times New Roman" w:hAnsi="Times New Roman"/>
                <w:sz w:val="24"/>
                <w:szCs w:val="24"/>
              </w:rPr>
              <w:t>х(</w:t>
            </w:r>
            <w:proofErr w:type="gramEnd"/>
            <w:r w:rsidRPr="00DF5F2A">
              <w:rPr>
                <w:rFonts w:ascii="Times New Roman" w:hAnsi="Times New Roman"/>
                <w:sz w:val="24"/>
                <w:szCs w:val="24"/>
              </w:rPr>
              <w:t>парах);  строить связанное высказывание из 5-6 предложений по предложенной теме.</w:t>
            </w:r>
          </w:p>
          <w:p w:rsidR="000C6EFB" w:rsidRPr="00DF5F2A" w:rsidRDefault="00620C57" w:rsidP="00620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 проговаривать последовательность действий на уроке;  осуществлять контроль  точности выполнения операций; корректировать при необходимости ход практической работы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FB" w:rsidRPr="00DF5F2A" w:rsidRDefault="0063317D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умение организовывать рабочее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место и соблюдать правила  безопасного использования  инструментов и материалов для качественного  выполнения изделия;  формирования чувства  удовлетворения от сделанного  или  созданного  самим для родных, друзей, для себя</w:t>
            </w:r>
            <w:proofErr w:type="gramEnd"/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FB" w:rsidRPr="00DF5F2A" w:rsidRDefault="000C6EFB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0C57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C57" w:rsidRPr="00DF5F2A" w:rsidRDefault="00620C57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57" w:rsidRPr="00DF5F2A" w:rsidRDefault="00620C57">
            <w:pPr>
              <w:tabs>
                <w:tab w:val="left" w:pos="2230"/>
              </w:tabs>
              <w:spacing w:after="0" w:line="240" w:lineRule="auto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Можно ли без шаблона разметить круг?</w:t>
            </w:r>
            <w:r w:rsidR="000152BC" w:rsidRPr="00DF5F2A">
              <w:rPr>
                <w:rFonts w:ascii="Times New Roman" w:hAnsi="Times New Roman"/>
                <w:sz w:val="24"/>
                <w:szCs w:val="24"/>
              </w:rPr>
              <w:t xml:space="preserve"> Изготовление изделий с круглыми деталями, размеченными с помощью циркуля.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57" w:rsidRPr="00DF5F2A" w:rsidRDefault="00620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Научатся строить окружность с помощью циркуля.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57" w:rsidRPr="00DF5F2A" w:rsidRDefault="00620C57" w:rsidP="00620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ориентироваться в своей системе знаний:  отличать новое от уже известного  с помощью учителя; учиться понимать необходимость использования пробно-поисковых практических упражнений для открытия новых знаний и умений.</w:t>
            </w:r>
          </w:p>
          <w:p w:rsidR="00620C57" w:rsidRPr="00DF5F2A" w:rsidRDefault="00620C57" w:rsidP="00620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слушать и слышать учителя и одноклассников,  совместно обсуждать предложенную проблему; строить связное высказывание из 5-6 предложений по предложенной теме. </w:t>
            </w:r>
          </w:p>
          <w:p w:rsidR="00620C57" w:rsidRPr="00DF5F2A" w:rsidRDefault="00620C57" w:rsidP="00620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соотносить свои действия с составленной целью; руководствоваться правилами при выполнении работы; осознавать смысл и назначение позитивных установок на успешную работу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57" w:rsidRPr="00DF5F2A" w:rsidRDefault="0063317D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Формирование умения организовывать  рабочее место и соблюдать правила безопасного использования инструментов и материалов для качественного выполнения изделия; осознание смысла приобретаемых умений;  формирование понимание того, где  еще могут пригодиться данные умения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C57" w:rsidRPr="00DF5F2A" w:rsidRDefault="00620C57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0C57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C57" w:rsidRPr="00DF5F2A" w:rsidRDefault="00620C57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57" w:rsidRPr="00DF5F2A" w:rsidRDefault="00620C57">
            <w:pPr>
              <w:tabs>
                <w:tab w:val="left" w:pos="2230"/>
              </w:tabs>
              <w:spacing w:after="0" w:line="240" w:lineRule="auto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Мастерская Деда Мороза и Снегурочки.</w:t>
            </w:r>
            <w:r w:rsidRPr="00DF5F2A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</w:t>
            </w:r>
            <w:r w:rsidR="00957DE2" w:rsidRPr="00DF5F2A">
              <w:rPr>
                <w:rFonts w:ascii="Times New Roman" w:hAnsi="Times New Roman"/>
                <w:sz w:val="24"/>
                <w:szCs w:val="24"/>
              </w:rPr>
              <w:t xml:space="preserve">Изготовление изделий из кругов и частей кругов, </w:t>
            </w:r>
            <w:r w:rsidR="000152BC" w:rsidRPr="00DF5F2A">
              <w:rPr>
                <w:rFonts w:ascii="Times New Roman" w:hAnsi="Times New Roman"/>
                <w:sz w:val="24"/>
                <w:szCs w:val="24"/>
              </w:rPr>
              <w:t>размеченных при</w:t>
            </w:r>
            <w:r w:rsidR="00957DE2" w:rsidRPr="00DF5F2A">
              <w:rPr>
                <w:rFonts w:ascii="Times New Roman" w:hAnsi="Times New Roman"/>
                <w:sz w:val="24"/>
                <w:szCs w:val="24"/>
              </w:rPr>
              <w:t xml:space="preserve"> помощи циркуля</w:t>
            </w:r>
            <w:r w:rsidR="000152BC" w:rsidRPr="00DF5F2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F5F2A">
              <w:rPr>
                <w:rFonts w:ascii="Times New Roman" w:hAnsi="Times New Roman"/>
                <w:i/>
                <w:color w:val="333333"/>
                <w:sz w:val="24"/>
                <w:szCs w:val="24"/>
              </w:rPr>
              <w:t>Проверим  себя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57" w:rsidRPr="00DF5F2A" w:rsidRDefault="000E66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Научатся изготавливать изделие по чертежу</w:t>
            </w:r>
            <w:proofErr w:type="gramStart"/>
            <w:r w:rsidRPr="00DF5F2A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DF5F2A">
              <w:rPr>
                <w:rFonts w:ascii="Times New Roman" w:hAnsi="Times New Roman"/>
                <w:sz w:val="24"/>
                <w:szCs w:val="24"/>
              </w:rPr>
              <w:t xml:space="preserve"> делать конус из части круга, </w:t>
            </w:r>
            <w:r w:rsidR="00620C57" w:rsidRPr="00DF5F2A">
              <w:rPr>
                <w:rFonts w:ascii="Times New Roman" w:hAnsi="Times New Roman"/>
                <w:sz w:val="24"/>
                <w:szCs w:val="24"/>
              </w:rPr>
              <w:t xml:space="preserve">читать, понимать и выполнять предложенные </w:t>
            </w:r>
            <w:r w:rsidR="00620C57"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55D" w:rsidRPr="00DF5F2A" w:rsidRDefault="00F7755D" w:rsidP="00F775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Познавательные:</w:t>
            </w: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 наблюдать конструкторско-технологические особенности предлагаемых изделий; ориентироваться в своей системе знаний; делать простейшие обобщения и выводы.</w:t>
            </w:r>
          </w:p>
          <w:p w:rsidR="00F7755D" w:rsidRPr="00DF5F2A" w:rsidRDefault="00F7755D" w:rsidP="00F775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 уважительно вести диалог с товарищами; задавать вопросы и формулировать ответы при выполнении изделия.</w:t>
            </w:r>
          </w:p>
          <w:p w:rsidR="00620C57" w:rsidRPr="00DF5F2A" w:rsidRDefault="00F7755D" w:rsidP="00F775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  совместно с учителем учиться выявлять и формулировать учебную проблему; давать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эмоциональную  оценку деятельности класса на уроке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57" w:rsidRPr="00DF5F2A" w:rsidRDefault="0063317D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умения оценивать  собственную учебную деятельность;  сознание своих трудностей и стремление  к их преодолению; использование фантазии, воображения  при выполнении учебных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действий; формирование  положительного отношения к учению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C57" w:rsidRPr="00DF5F2A" w:rsidRDefault="00620C57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0C57" w:rsidRPr="00DF5F2A" w:rsidTr="00331268">
        <w:tc>
          <w:tcPr>
            <w:tcW w:w="160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C57" w:rsidRPr="00DF5F2A" w:rsidRDefault="00620C57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lastRenderedPageBreak/>
              <w:t>Раздел 3. Конструкторская мастерская (10ч.)</w:t>
            </w:r>
          </w:p>
        </w:tc>
      </w:tr>
      <w:tr w:rsidR="00620C57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C57" w:rsidRPr="00DF5F2A" w:rsidRDefault="00620C57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57" w:rsidRPr="00DF5F2A" w:rsidRDefault="00620C57">
            <w:pPr>
              <w:tabs>
                <w:tab w:val="left" w:pos="2230"/>
              </w:tabs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Какой секрет у подвижных игрушек?</w:t>
            </w:r>
            <w:r w:rsidR="000152BC" w:rsidRPr="00DF5F2A">
              <w:rPr>
                <w:rFonts w:ascii="Times New Roman" w:hAnsi="Times New Roman"/>
                <w:sz w:val="24"/>
                <w:szCs w:val="24"/>
              </w:rPr>
              <w:t xml:space="preserve"> Изготовление изделий с шарнирным механизмом по принципу качения детали.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57" w:rsidRPr="00DF5F2A" w:rsidRDefault="00620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Научатся безопасной работе шилом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57" w:rsidRPr="00DF5F2A" w:rsidRDefault="00620C57" w:rsidP="00620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понимать учебные задачи урока и стремиться их выполнить; определять умения, которые будут сформированы  на основе  изучения данного раздела; высказывать предположения;  делать обобщения, выводы.</w:t>
            </w:r>
          </w:p>
          <w:p w:rsidR="00620C57" w:rsidRPr="00DF5F2A" w:rsidRDefault="00620C57" w:rsidP="00620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строить связанное высказывание  из 5-6 предложений  по предложенной теме;  доносить свою позицию до других, приводя аргументы; слушать других.</w:t>
            </w:r>
          </w:p>
          <w:p w:rsidR="00620C57" w:rsidRPr="00DF5F2A" w:rsidRDefault="00620C57" w:rsidP="00620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удерживать цель деятельности до получения  ее результата; планировать работу: определять последовательность промежуточных целей с учетом  конечного результата; корректировать при необходимости ход  практической работы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57" w:rsidRPr="00DF5F2A" w:rsidRDefault="0063317D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F5F2A">
              <w:rPr>
                <w:rFonts w:ascii="Times New Roman" w:hAnsi="Times New Roman"/>
                <w:sz w:val="24"/>
                <w:szCs w:val="24"/>
              </w:rPr>
              <w:t>Формирование  положительного отношения к учению, к познавательной деятельности,  желания приобрести  новые знания, умения, желание выполнять учебные действия; формирование чувства удовлетворения от сделанного самим для родных, друзей, для себя</w:t>
            </w:r>
            <w:proofErr w:type="gramEnd"/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C57" w:rsidRPr="00DF5F2A" w:rsidRDefault="00620C57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0C57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C57" w:rsidRPr="00DF5F2A" w:rsidRDefault="00620C57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57" w:rsidRPr="00DF5F2A" w:rsidRDefault="00620C57">
            <w:pPr>
              <w:tabs>
                <w:tab w:val="left" w:pos="2230"/>
              </w:tabs>
              <w:spacing w:after="0" w:line="240" w:lineRule="auto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Как из неподвижной игрушки сделать </w:t>
            </w:r>
            <w:proofErr w:type="gramStart"/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подвижную</w:t>
            </w:r>
            <w:proofErr w:type="gramEnd"/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?</w:t>
            </w:r>
            <w:r w:rsidR="000152BC" w:rsidRPr="00DF5F2A">
              <w:rPr>
                <w:rFonts w:ascii="Times New Roman" w:hAnsi="Times New Roman"/>
                <w:sz w:val="24"/>
                <w:szCs w:val="24"/>
              </w:rPr>
              <w:t xml:space="preserve"> Изготовление изделий с шарнирным механизмом по принципу вращения.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57" w:rsidRPr="00DF5F2A" w:rsidRDefault="00620C57" w:rsidP="00620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Научатся решать несложные конструкторско-</w:t>
            </w:r>
          </w:p>
          <w:p w:rsidR="00620C57" w:rsidRPr="00DF5F2A" w:rsidRDefault="00620C57" w:rsidP="00620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технологические задачи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57" w:rsidRPr="00DF5F2A" w:rsidRDefault="00620C57" w:rsidP="00620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добывать новые знания: находить ответы на вопросы, используя учебник,  свой жизненный опыт; пользоваться памяткой; делать обобщения, выводы.</w:t>
            </w:r>
          </w:p>
          <w:p w:rsidR="00620C57" w:rsidRPr="00DF5F2A" w:rsidRDefault="00620C57" w:rsidP="00620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 с достаточной полнотой и точностью выражать свои мысли; слушать других, пытаться принимать другую точку зрения,  быть готовым изменить свою точку зрения.</w:t>
            </w:r>
          </w:p>
          <w:p w:rsidR="00620C57" w:rsidRPr="00DF5F2A" w:rsidRDefault="00620C57" w:rsidP="00620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работать по плану, сверяя свои действия с целью урока,  корректировать свою деятельность; отличать </w:t>
            </w:r>
            <w:proofErr w:type="gramStart"/>
            <w:r w:rsidRPr="00DF5F2A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DF5F2A">
              <w:rPr>
                <w:rFonts w:ascii="Times New Roman" w:hAnsi="Times New Roman"/>
                <w:sz w:val="24"/>
                <w:szCs w:val="24"/>
              </w:rPr>
              <w:t xml:space="preserve"> выполненное задание от неверного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7D" w:rsidRPr="00DF5F2A" w:rsidRDefault="0063317D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317D" w:rsidRPr="00DF5F2A" w:rsidRDefault="0063317D" w:rsidP="006331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0C57" w:rsidRPr="00DF5F2A" w:rsidRDefault="0063317D" w:rsidP="0063317D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исследовательской деятельности; формирование понимания того, что успех в учебной деятельности в значительной мере зависит от самого ученика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C57" w:rsidRPr="00DF5F2A" w:rsidRDefault="00620C57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0C57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C57" w:rsidRPr="00DF5F2A" w:rsidRDefault="00620C57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57" w:rsidRPr="00DF5F2A" w:rsidRDefault="00E97D72">
            <w:pPr>
              <w:tabs>
                <w:tab w:val="left" w:pos="2230"/>
              </w:tabs>
              <w:spacing w:after="0" w:line="240" w:lineRule="auto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Ещё один способ сделать игрушку </w:t>
            </w: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lastRenderedPageBreak/>
              <w:t>подвижной</w:t>
            </w:r>
            <w:r w:rsidR="000152BC"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.</w:t>
            </w:r>
            <w:r w:rsidR="000152BC" w:rsidRPr="00DF5F2A">
              <w:rPr>
                <w:rFonts w:ascii="Times New Roman" w:hAnsi="Times New Roman"/>
                <w:sz w:val="24"/>
                <w:szCs w:val="24"/>
              </w:rPr>
              <w:t xml:space="preserve"> Изготовление изделий с шарнирным механизмом по принципу марионетки.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решать несложные 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конструкторско-</w:t>
            </w:r>
          </w:p>
          <w:p w:rsidR="00620C57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технологические задачи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Познавательные: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 с помощью учителя исследовать конструкторско-технологические особенности объектов;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проводить анализ изделий по заданным критериям; делать выводы в результате совместной работы класса и учителя.</w:t>
            </w:r>
          </w:p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F5F2A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 сотрудничать с товарищами при выполнении заданий в паре:  устанавливать  и соблюдать очередность действий, корректно сообщать товарищу об ошибках; оказывать в сотрудничестве необходимую взаимную помощь.</w:t>
            </w:r>
          </w:p>
          <w:p w:rsidR="00620C57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прогнозировать действия, необходимые для получения планируемых результатов; осознавать смысл и назначение позитивных установок на успешную работу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57" w:rsidRPr="00DF5F2A" w:rsidRDefault="0063317D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потребности в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творческой деятельности и развитии собственных интересов, склонностей и способностей; использование  фантазии, воображении изделия; формирование чувства  удовлетворения от сделанного самим для родных, друзей, для себя</w:t>
            </w:r>
            <w:proofErr w:type="gramEnd"/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C57" w:rsidRPr="00DF5F2A" w:rsidRDefault="00620C57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0C57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C57" w:rsidRPr="00DF5F2A" w:rsidRDefault="00620C57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57" w:rsidRPr="00DF5F2A" w:rsidRDefault="00E97D72">
            <w:pPr>
              <w:tabs>
                <w:tab w:val="left" w:pos="2230"/>
              </w:tabs>
              <w:spacing w:after="0" w:line="240" w:lineRule="auto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Что заставляет вращаться пропеллер?</w:t>
            </w:r>
            <w:r w:rsidR="000152BC" w:rsidRPr="00DF5F2A">
              <w:rPr>
                <w:rFonts w:ascii="Times New Roman" w:hAnsi="Times New Roman"/>
                <w:sz w:val="24"/>
                <w:szCs w:val="24"/>
              </w:rPr>
              <w:t xml:space="preserve"> Изготовление изделий, имеющих пропеллер, крыль</w:t>
            </w:r>
            <w:proofErr w:type="gramStart"/>
            <w:r w:rsidR="000152BC" w:rsidRPr="00DF5F2A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="000152BC" w:rsidRPr="00DF5F2A">
              <w:rPr>
                <w:rFonts w:ascii="Times New Roman" w:hAnsi="Times New Roman"/>
                <w:sz w:val="24"/>
                <w:szCs w:val="24"/>
              </w:rPr>
              <w:t>мельница)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57" w:rsidRPr="00DF5F2A" w:rsidRDefault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Научатся выполнять экономную разметку с помощью чертёжных инструментов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находить и выделять под руководством учителя необходимую информацию из текста; учиться понимать необходимость использования пробно-поисковых практических упражнений для открытия нового знания и умения.  </w:t>
            </w:r>
          </w:p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осуществлять совместную деятельность в парах и группах с учетом конкретных учебно-познавательных  задач; задавать вопросы и формулировать ответы при выполнении изделия.</w:t>
            </w:r>
          </w:p>
          <w:p w:rsidR="00620C57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определять цели и задачи усвоения новых знаний; осуществлять действия по образцу; отличать </w:t>
            </w:r>
            <w:proofErr w:type="gramStart"/>
            <w:r w:rsidRPr="00DF5F2A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DF5F2A">
              <w:rPr>
                <w:rFonts w:ascii="Times New Roman" w:hAnsi="Times New Roman"/>
                <w:sz w:val="24"/>
                <w:szCs w:val="24"/>
              </w:rPr>
              <w:t xml:space="preserve"> выполненное задание от неверного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7D" w:rsidRPr="00DF5F2A" w:rsidRDefault="0063317D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317D" w:rsidRPr="00DF5F2A" w:rsidRDefault="0063317D" w:rsidP="006331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0C57" w:rsidRPr="00DF5F2A" w:rsidRDefault="0063317D" w:rsidP="0063317D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исследовательской деятельности; формирование представления о причинах успеха в предметно-практической деятельности; формирование уважительного отношения к людям разных профессий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C57" w:rsidRPr="00DF5F2A" w:rsidRDefault="00620C57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7D72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72" w:rsidRPr="00DF5F2A" w:rsidRDefault="00E97D72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E97D72">
            <w:pPr>
              <w:tabs>
                <w:tab w:val="left" w:pos="2230"/>
              </w:tabs>
              <w:spacing w:after="0" w:line="240" w:lineRule="auto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Можно ли соединить детали без соединительных материалов?</w:t>
            </w:r>
            <w:r w:rsidR="000152BC" w:rsidRPr="00DF5F2A">
              <w:rPr>
                <w:rFonts w:ascii="Times New Roman" w:hAnsi="Times New Roman"/>
                <w:sz w:val="24"/>
                <w:szCs w:val="24"/>
              </w:rPr>
              <w:t xml:space="preserve"> Изготовление модели самолета.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 xml:space="preserve">Научатся воплощать мысленный образ в материале с опорой на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графическое изображение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Познавательные: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осуществлять поиск необходимой информации  для  выполнения учебной задачи с использованием учебной литературы; с помощью учителя исследовать </w:t>
            </w:r>
            <w:proofErr w:type="spellStart"/>
            <w:r w:rsidRPr="00DF5F2A">
              <w:rPr>
                <w:rFonts w:ascii="Times New Roman" w:hAnsi="Times New Roman"/>
                <w:sz w:val="24"/>
                <w:szCs w:val="24"/>
              </w:rPr>
              <w:t>конструкторско</w:t>
            </w:r>
            <w:proofErr w:type="spellEnd"/>
            <w:r w:rsidRPr="00DF5F2A">
              <w:rPr>
                <w:rFonts w:ascii="Times New Roman" w:hAnsi="Times New Roman"/>
                <w:sz w:val="24"/>
                <w:szCs w:val="24"/>
              </w:rPr>
              <w:t xml:space="preserve"> технологические особенности объектов.</w:t>
            </w:r>
          </w:p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осуществлять совместную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 в парах, группах с учетом конкретных учебно-познавательных задач; выражать готовность идти на  компромиссы; анализировать ход и результаты проделанной работы под руководством учителя.</w:t>
            </w:r>
          </w:p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  осуществлять действия  по образцу; корректировать при необходимости  ход практической работы;  воспринимать  оценку своей работы, данную учителем и товарищами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63317D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Формирования умения организовывать рабочее место и соблюдать правила безопасного  использования инструментов и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материалов для качественного выполнения изделия;  формирование учение выражать положительное  отношение к процессу  познания: проявлять внимание,  удивление, желание больше узнать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72" w:rsidRPr="00DF5F2A" w:rsidRDefault="00E97D72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7D72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72" w:rsidRPr="00DF5F2A" w:rsidRDefault="00E97D72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E97D72">
            <w:pPr>
              <w:tabs>
                <w:tab w:val="left" w:pos="2230"/>
              </w:tabs>
              <w:spacing w:after="0" w:line="240" w:lineRule="auto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День защитника Отечества. Изменяется ли вооружение в армии?</w:t>
            </w:r>
            <w:r w:rsidR="000152BC" w:rsidRPr="00DF5F2A">
              <w:rPr>
                <w:rFonts w:ascii="Times New Roman" w:hAnsi="Times New Roman"/>
                <w:sz w:val="24"/>
                <w:szCs w:val="24"/>
              </w:rPr>
              <w:t xml:space="preserve"> Изготовление открытки со вставками.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Научатся определять конструктивные особенности изделия</w:t>
            </w:r>
          </w:p>
          <w:p w:rsidR="00E97D72" w:rsidRPr="00DF5F2A" w:rsidRDefault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добывать новые знания: находить ответы на вопросы, используя учебник, свой жизненный опыт  и информацию,  полученную на уроке;  выполнять учебно-познавательные действия.</w:t>
            </w:r>
          </w:p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 строить связанное высказывание из 5-6 предложений по предложенной теме; вступать в диалог:  отвечать на вопросы, уточнять непонятное.</w:t>
            </w:r>
            <w:proofErr w:type="gramEnd"/>
          </w:p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 самостоятельно выделять и формулировать познавательную цель; проявлять целеустремленность и настойчивость в достижении цели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63317D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Формирование интереса к себе и окружающему миру; формирование  чувства  удовлетворения от сделанного  или созданного самим  для родных, друзей, для себя; освоение правил этикета при вручении подарка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72" w:rsidRPr="00DF5F2A" w:rsidRDefault="00E97D72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7D72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72" w:rsidRPr="00DF5F2A" w:rsidRDefault="00E97D72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E97D72">
            <w:pPr>
              <w:tabs>
                <w:tab w:val="left" w:pos="2230"/>
              </w:tabs>
              <w:spacing w:after="0" w:line="240" w:lineRule="auto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Как машины помогают человеку?</w:t>
            </w:r>
            <w:r w:rsidR="000152BC" w:rsidRPr="00DF5F2A">
              <w:rPr>
                <w:rFonts w:ascii="Times New Roman" w:hAnsi="Times New Roman"/>
                <w:sz w:val="24"/>
                <w:szCs w:val="24"/>
              </w:rPr>
              <w:t xml:space="preserve"> Изготовление моделей машин по их разверткам.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Научатся собирать модель по готовой развёртке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находить и выделять под руководством учителя необходимую информацию из текстов и иллюстраций; с помощью учителя исследовать  конструкторско-технологические особенности объектов; пользоваться памятками.</w:t>
            </w:r>
          </w:p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задавать вопросы и формулировать ответы  при выполнении изделия;  выполнять работу в паре, группе,  принимая предложенные правила  взаимодействия; строить связанное высказывание из 5-6 предложений по предложенной теме.</w:t>
            </w:r>
          </w:p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действовать по плану; контролировать процесс  и результаты деятельности, вносить необходимые коррективы;  адекватно оценивать свои достижения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7D" w:rsidRPr="00DF5F2A" w:rsidRDefault="0063317D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97D72" w:rsidRPr="00DF5F2A" w:rsidRDefault="0063317D" w:rsidP="006331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 xml:space="preserve">Формирование желание выполнить учебные действия;  формирование  умения выражать положительное отношение  к процессу познания: проявлять внимание, удивление, желание больше узнать; формирование потребности  в творческой деятельности и реализации собственных замыслов;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использование фантазии, воображения при выполнении учебных действий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72" w:rsidRPr="00DF5F2A" w:rsidRDefault="00E97D72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7D72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72" w:rsidRPr="00DF5F2A" w:rsidRDefault="00E97D72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E97D72">
            <w:pPr>
              <w:tabs>
                <w:tab w:val="left" w:pos="2230"/>
              </w:tabs>
              <w:spacing w:after="0" w:line="240" w:lineRule="auto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Поздравляем женщин и девочек</w:t>
            </w:r>
            <w:r w:rsidR="000152BC"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.</w:t>
            </w:r>
            <w:r w:rsidR="000152BC" w:rsidRPr="00DF5F2A">
              <w:rPr>
                <w:rFonts w:ascii="Times New Roman" w:hAnsi="Times New Roman"/>
                <w:sz w:val="24"/>
                <w:szCs w:val="24"/>
              </w:rPr>
              <w:t xml:space="preserve"> Изготовление поздравительной открытки.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Научатся определять конструктивные особенности изделия</w:t>
            </w:r>
          </w:p>
          <w:p w:rsidR="00E97D72" w:rsidRPr="00DF5F2A" w:rsidRDefault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 анализировать конструкции предлагаемых изделий, делать простейшие обобщения; учиться понимать необходимость  использования пробно-поисковых практических упражнений  для открытия нового знания и умения.</w:t>
            </w:r>
          </w:p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F5F2A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проявлять доброжелательное отношение  к сверстникам,  стремиться прислушиваться к мнению одноклассников; строить связанное высказывание из 5-6 предложений по предложенной теме.</w:t>
            </w:r>
          </w:p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действовать по плану; контролировать процесс и результаты деятельности, вносить необходимые коррективы; адекватно оценивать свои достижения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63317D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Формирование потребности в творческой деятельности и развитии собственных интересов, склонностей и способностей; формирование  чувства  удовлетворения от сделанного самим для родных, друзей, для себя; освоение правил этикета при вручении подарка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72" w:rsidRPr="00DF5F2A" w:rsidRDefault="00E97D72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7D72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72" w:rsidRPr="00DF5F2A" w:rsidRDefault="00E97D72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E97D72">
            <w:pPr>
              <w:tabs>
                <w:tab w:val="left" w:pos="2230"/>
              </w:tabs>
              <w:spacing w:after="0" w:line="240" w:lineRule="auto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Что интересного в работе архитектора?</w:t>
            </w:r>
            <w:r w:rsidR="000152BC" w:rsidRPr="00DF5F2A">
              <w:rPr>
                <w:rFonts w:ascii="Times New Roman" w:hAnsi="Times New Roman"/>
                <w:sz w:val="24"/>
                <w:szCs w:val="24"/>
              </w:rPr>
              <w:t xml:space="preserve"> Изготовление макета родного города.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Научатся воплощать мысленный образ в материале с опорой на рисунки, соблюдая приёмы безопасного  и рационального труда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находить и выделять необходимую информацию из текстов и иллюстраций; преобразовывать информацию из одной формы в другую; проводить анализ по заданным критериям.</w:t>
            </w:r>
          </w:p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 слушать и слышать учителя и одноклассников; употреблять вежливые формы обращения к участникам диалога; строить связанное высказывание из 5-6 предложений по предложенной теме.</w:t>
            </w:r>
          </w:p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 под контролем учителя выполнять пробные упражнения для выявления оптимального решения задачи; предвосхищение будущего результата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63317D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F5F2A">
              <w:rPr>
                <w:rFonts w:ascii="Times New Roman" w:hAnsi="Times New Roman"/>
                <w:sz w:val="24"/>
                <w:szCs w:val="24"/>
              </w:rPr>
              <w:t>Формирование учебно-познавательного интереса к новому учебному материалу и способам решения новой задачи; уважительного отношения к людям  разных профессий; формирование понимание того, что успех в учебное деятельности в значительной мере зависит от самого ученика</w:t>
            </w:r>
            <w:proofErr w:type="gramEnd"/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72" w:rsidRPr="00DF5F2A" w:rsidRDefault="00E97D72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7D72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72" w:rsidRPr="00DF5F2A" w:rsidRDefault="00E97D72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E97D72">
            <w:pPr>
              <w:tabs>
                <w:tab w:val="left" w:pos="2230"/>
              </w:tabs>
              <w:spacing w:after="0" w:line="240" w:lineRule="auto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Наши проекты. Создадим свой </w:t>
            </w: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lastRenderedPageBreak/>
              <w:t>город.</w:t>
            </w:r>
            <w:r w:rsidRPr="00DF5F2A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DF5F2A">
              <w:rPr>
                <w:rFonts w:ascii="Times New Roman" w:hAnsi="Times New Roman"/>
                <w:i/>
                <w:color w:val="333333"/>
                <w:sz w:val="24"/>
                <w:szCs w:val="24"/>
              </w:rPr>
              <w:t>Проверим себя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представлять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результаты проектной деятельности;  читать, понимать и выполнять предложенные задания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Познавательные: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выполнять учебно-познавательные действия;  ориентироваться в своей системе знаний,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делать обобщения, выводы;  проявлять индивидуальные творческие способности при выполнении проектного задания. </w:t>
            </w:r>
          </w:p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 с достаточной полнотой и точностью выражать свои мысли, отвечать на поставленные вопросы.</w:t>
            </w:r>
          </w:p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работать над проектом под руководством учителя</w:t>
            </w: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: 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ставить цель, обсуждать и составлять план</w:t>
            </w: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распределять роли;  анализировать собственную работу: выделять и составлять то,  что уже освоено  и что уже нужно </w:t>
            </w:r>
            <w:proofErr w:type="gramStart"/>
            <w:r w:rsidRPr="00DF5F2A">
              <w:rPr>
                <w:rFonts w:ascii="Times New Roman" w:hAnsi="Times New Roman"/>
                <w:sz w:val="24"/>
                <w:szCs w:val="24"/>
              </w:rPr>
              <w:t>освоить</w:t>
            </w:r>
            <w:proofErr w:type="gramEnd"/>
            <w:r w:rsidRPr="00DF5F2A">
              <w:rPr>
                <w:rFonts w:ascii="Times New Roman" w:hAnsi="Times New Roman"/>
                <w:sz w:val="24"/>
                <w:szCs w:val="24"/>
              </w:rPr>
              <w:t>, оценивать результаты работы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7D" w:rsidRPr="00DF5F2A" w:rsidRDefault="0063317D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97D72" w:rsidRPr="00DF5F2A" w:rsidRDefault="0063317D" w:rsidP="006331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 xml:space="preserve">Формирование навыков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организации и анализа своей деятельности в составе группы; умения не создавать конфликтов и находить  выходы из спорных ситуаций; формирование осознания своих трудностей и стремление к их преодолению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72" w:rsidRPr="00DF5F2A" w:rsidRDefault="00E97D72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30266" w:rsidRPr="00DF5F2A" w:rsidTr="00331268">
        <w:tc>
          <w:tcPr>
            <w:tcW w:w="160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66" w:rsidRPr="00DF5F2A" w:rsidRDefault="00130266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  <w:lastRenderedPageBreak/>
              <w:t>Раз</w:t>
            </w:r>
            <w:r w:rsidR="00F7755D" w:rsidRPr="00DF5F2A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  <w:t>дел 4. Рукодельная мастерская (8</w:t>
            </w:r>
            <w:r w:rsidRPr="00DF5F2A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  <w:t xml:space="preserve"> ч</w:t>
            </w:r>
            <w:proofErr w:type="gramStart"/>
            <w:r w:rsidRPr="00DF5F2A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</w:tr>
      <w:tr w:rsidR="00E97D72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72" w:rsidRPr="00DF5F2A" w:rsidRDefault="00E97D72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E97D72">
            <w:pPr>
              <w:tabs>
                <w:tab w:val="left" w:pos="2230"/>
              </w:tabs>
              <w:spacing w:after="0" w:line="240" w:lineRule="auto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Какие бывают ткани?</w:t>
            </w:r>
            <w:r w:rsidR="001C2BCF" w:rsidRPr="00DF5F2A">
              <w:rPr>
                <w:rFonts w:ascii="Times New Roman" w:hAnsi="Times New Roman"/>
                <w:sz w:val="24"/>
                <w:szCs w:val="24"/>
              </w:rPr>
              <w:t xml:space="preserve"> Изготовление изделий из нетканых материалов (ватных дисков, синтепона)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Научатся изготавливать изделие из ватного диска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понимать учебные задачи урока и стремиться их выполнить; определять имения, которые будут сформированы  на основе изучения данного раздела.</w:t>
            </w:r>
          </w:p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участвовать в коллективном</w:t>
            </w: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обсуждении проблем;  доносить свою позицию до других, приводя аргументы; строить связанное высказывание из 5-6 предложений по  предложенной теме.</w:t>
            </w:r>
          </w:p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  понимать перспективы дальнейшей учебной работы,  учиться определять цели  и задачи усвоенных знаний;  осознавать смысл и назначение  позитивных установок на успешную работу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63317D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Формирование положительного  отношения к труду и профессиональной деятельности человека;  формирование умения объяснять свои чувства и ощущения от восприятия результатов трудовой деятельности человека; формирование устойчивой мотивации к исследовательской деятельности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72" w:rsidRPr="00DF5F2A" w:rsidRDefault="00E97D72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7D72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72" w:rsidRPr="00DF5F2A" w:rsidRDefault="00E97D72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E97D72">
            <w:pPr>
              <w:tabs>
                <w:tab w:val="left" w:pos="2230"/>
              </w:tabs>
              <w:spacing w:after="0" w:line="240" w:lineRule="auto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Какие бывают нитки? Как они используются?</w:t>
            </w:r>
            <w:r w:rsidR="001C2BCF" w:rsidRPr="00DF5F2A">
              <w:rPr>
                <w:rFonts w:ascii="Times New Roman" w:hAnsi="Times New Roman"/>
                <w:sz w:val="24"/>
                <w:szCs w:val="24"/>
              </w:rPr>
              <w:t xml:space="preserve"> Изготовление изделия из помпонов.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Научатся планировать  и организовывать свою работу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ориентироваться на своей системе знаний: отличать новое от уже известного с помощью учителя;  самостоятельно делать простейшие обобщения и выводы.</w:t>
            </w:r>
          </w:p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с достаточной полнотой и точностью выражать свои мысли;  </w:t>
            </w:r>
            <w:proofErr w:type="gramStart"/>
            <w:r w:rsidRPr="00DF5F2A">
              <w:rPr>
                <w:rFonts w:ascii="Times New Roman" w:hAnsi="Times New Roman"/>
                <w:sz w:val="24"/>
                <w:szCs w:val="24"/>
              </w:rPr>
              <w:t>соглашаться с позицией</w:t>
            </w:r>
            <w:proofErr w:type="gramEnd"/>
            <w:r w:rsidRPr="00DF5F2A">
              <w:rPr>
                <w:rFonts w:ascii="Times New Roman" w:hAnsi="Times New Roman"/>
                <w:sz w:val="24"/>
                <w:szCs w:val="24"/>
              </w:rPr>
              <w:t xml:space="preserve"> другого ученика или возражать, приводя простейшие аргументы;  строить связанное высказывание из 5-6  предложений по предложенной теме.</w:t>
            </w:r>
          </w:p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Регулятивные: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 прогнозировать действия, необходимые для получения планируемых результатов; под контролем учителя выполнять  пробные упражнения для выявления оптимального решения задачи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63317D" w:rsidP="006331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положительного отношения к труду и профессиональной деятельности человека; осознание смысла приобретаемых умений;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понимания того, что успех в учебной деятельности в значительной мере зависит от самого ученика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72" w:rsidRPr="00DF5F2A" w:rsidRDefault="00E97D72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7D72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72" w:rsidRPr="00DF5F2A" w:rsidRDefault="00E97D72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E97D72">
            <w:pPr>
              <w:tabs>
                <w:tab w:val="left" w:pos="2230"/>
              </w:tabs>
              <w:spacing w:after="0" w:line="240" w:lineRule="auto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Что такое натуральные ткани? Каковы их свойства?</w:t>
            </w:r>
            <w:r w:rsidR="001C2BCF" w:rsidRPr="00DF5F2A">
              <w:rPr>
                <w:rFonts w:ascii="Times New Roman" w:hAnsi="Times New Roman"/>
                <w:sz w:val="24"/>
                <w:szCs w:val="24"/>
              </w:rPr>
              <w:t xml:space="preserve"> Изготовление изделий, требующих наклеивания ткани на картон.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Научатся решать несложные конструкторско-</w:t>
            </w:r>
          </w:p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технологические задачи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понимать учебные задачи урока и стремиться их выполнить; понимать особенности декоративно-прикладных изделий, называть используемые  для рукотворной деятельности материалы.</w:t>
            </w:r>
          </w:p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вести диалог на заданную тему; строить связанное высказывание из 5-6 предложений  по предложенной теме;  проявлять доброжелательное отношение к сверстникам.</w:t>
            </w:r>
          </w:p>
          <w:p w:rsidR="00E97D72" w:rsidRPr="00DF5F2A" w:rsidRDefault="00E97D72" w:rsidP="00E97D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контролировать процесс и результаты деятельности, вносить  необходимые коррективы; осознавать смысл и назначение позитивных установок на успешную работу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130266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Формирование положительного отношение к труду и профессиональной деятельности человека; осознание смысла приобретаемых умений, формирование понимания, где еще могут пригодиться данные умения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72" w:rsidRPr="00DF5F2A" w:rsidRDefault="00E97D72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7D72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72" w:rsidRPr="00DF5F2A" w:rsidRDefault="00E97D72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E97D72" w:rsidP="009E6436">
            <w:pPr>
              <w:tabs>
                <w:tab w:val="left" w:pos="2230"/>
              </w:tabs>
              <w:spacing w:after="0" w:line="240" w:lineRule="auto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Строчка косого стежка. Есть ли у неё «дочки»?</w:t>
            </w:r>
            <w:r w:rsidR="001C2BCF" w:rsidRPr="00DF5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63317D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Научатся выполнять строчку косого стежка и крестик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7D" w:rsidRPr="00DF5F2A" w:rsidRDefault="0063317D" w:rsidP="006331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выполнять учебно-познавательные действия; ориентироваться в своей системе знаний; делать выводы,  обобщения; выявлять известное и неизвестное. </w:t>
            </w:r>
          </w:p>
          <w:p w:rsidR="0063317D" w:rsidRPr="00DF5F2A" w:rsidRDefault="0063317D" w:rsidP="006331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вступать в диалог (отвечать на вопросы, задавать вопросы, уточнять </w:t>
            </w:r>
            <w:proofErr w:type="gramStart"/>
            <w:r w:rsidRPr="00DF5F2A">
              <w:rPr>
                <w:rFonts w:ascii="Times New Roman" w:hAnsi="Times New Roman"/>
                <w:sz w:val="24"/>
                <w:szCs w:val="24"/>
              </w:rPr>
              <w:t>непонятное</w:t>
            </w:r>
            <w:proofErr w:type="gramEnd"/>
            <w:r w:rsidRPr="00DF5F2A">
              <w:rPr>
                <w:rFonts w:ascii="Times New Roman" w:hAnsi="Times New Roman"/>
                <w:sz w:val="24"/>
                <w:szCs w:val="24"/>
              </w:rPr>
              <w:t>);  слушать и понимать высказывания собеседников.</w:t>
            </w:r>
          </w:p>
          <w:p w:rsidR="00E97D72" w:rsidRPr="00DF5F2A" w:rsidRDefault="0063317D" w:rsidP="006331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 урока; отличать </w:t>
            </w:r>
            <w:proofErr w:type="gramStart"/>
            <w:r w:rsidRPr="00DF5F2A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DF5F2A">
              <w:rPr>
                <w:rFonts w:ascii="Times New Roman" w:hAnsi="Times New Roman"/>
                <w:sz w:val="24"/>
                <w:szCs w:val="24"/>
              </w:rPr>
              <w:t xml:space="preserve"> выполненное задание от неверного;  совместно с учителем давать эмоциональную оценку деятельности класса на уроке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72" w:rsidRPr="00DF5F2A" w:rsidRDefault="00130266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Формирование умения организовывать рабочее место и соблюдать правила  безопасного использования инструментов и материалов для качественного выполнения изделия; осознание смысла приобретаемых умений; формирование понимания, где еще могут пригодиться данные умения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72" w:rsidRPr="00DF5F2A" w:rsidRDefault="00E97D72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6436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36" w:rsidRPr="00DF5F2A" w:rsidRDefault="009E6436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36" w:rsidRPr="00DF5F2A" w:rsidRDefault="009E6436">
            <w:pPr>
              <w:tabs>
                <w:tab w:val="left" w:pos="2230"/>
              </w:tabs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Строчка косого стежка. Есть ли у неё «дочки»?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 Изготовление изделий с вышивкой крестом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36" w:rsidRPr="00DF5F2A" w:rsidRDefault="009E6436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Научатся выполнять строчку косого стежка и крестик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36" w:rsidRPr="00DF5F2A" w:rsidRDefault="009E6436" w:rsidP="009E64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выполнять учебно-познавательные действия; ориентироваться в своей системе знаний; делать выводы,  обобщения; выявлять известное и неизвестное. </w:t>
            </w:r>
          </w:p>
          <w:p w:rsidR="009E6436" w:rsidRPr="00DF5F2A" w:rsidRDefault="009E6436" w:rsidP="009E6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вступать в диалог (отвечать на вопросы, задавать вопросы, уточнять </w:t>
            </w:r>
            <w:proofErr w:type="gramStart"/>
            <w:r w:rsidRPr="00DF5F2A">
              <w:rPr>
                <w:rFonts w:ascii="Times New Roman" w:hAnsi="Times New Roman"/>
                <w:sz w:val="24"/>
                <w:szCs w:val="24"/>
              </w:rPr>
              <w:t>непонятное</w:t>
            </w:r>
            <w:proofErr w:type="gramEnd"/>
            <w:r w:rsidRPr="00DF5F2A">
              <w:rPr>
                <w:rFonts w:ascii="Times New Roman" w:hAnsi="Times New Roman"/>
                <w:sz w:val="24"/>
                <w:szCs w:val="24"/>
              </w:rPr>
              <w:t>);  слушать и понимать высказывания собеседников.</w:t>
            </w:r>
          </w:p>
          <w:p w:rsidR="009E6436" w:rsidRPr="00DF5F2A" w:rsidRDefault="009E6436" w:rsidP="009E64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 урока; отличать </w:t>
            </w:r>
            <w:proofErr w:type="gramStart"/>
            <w:r w:rsidRPr="00DF5F2A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DF5F2A">
              <w:rPr>
                <w:rFonts w:ascii="Times New Roman" w:hAnsi="Times New Roman"/>
                <w:sz w:val="24"/>
                <w:szCs w:val="24"/>
              </w:rPr>
              <w:t xml:space="preserve"> выполненное задание от неверного;  совместно с учителем давать эмоциональную оценку деятельности класса на уроке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36" w:rsidRPr="00DF5F2A" w:rsidRDefault="009E6436">
            <w:pPr>
              <w:tabs>
                <w:tab w:val="left" w:pos="2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Формирование умения организовывать рабочее место и соблюдать правила  безопасного использования инструментов и материалов для качественного выполнения изделия; осознание смысла приобретаемых умений; формирование понимания, где еще могут пригодиться данные умения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36" w:rsidRPr="00DF5F2A" w:rsidRDefault="009E6436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317D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7D" w:rsidRPr="00DF5F2A" w:rsidRDefault="0063317D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7D" w:rsidRPr="00DF5F2A" w:rsidRDefault="0063317D">
            <w:pPr>
              <w:tabs>
                <w:tab w:val="left" w:pos="2230"/>
              </w:tabs>
              <w:spacing w:after="0" w:line="240" w:lineRule="auto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Как ткань превращается в изделие? Лекало.</w:t>
            </w:r>
            <w:r w:rsidR="001C2BCF" w:rsidRPr="00DF5F2A">
              <w:rPr>
                <w:rFonts w:ascii="Times New Roman" w:hAnsi="Times New Roman"/>
                <w:sz w:val="24"/>
                <w:szCs w:val="24"/>
              </w:rPr>
              <w:t xml:space="preserve"> Изготовление изделий размеченных по лекалам и соединенных изученными ручными строчками.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7D" w:rsidRPr="00DF5F2A" w:rsidRDefault="0063317D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Научатся изготавливать отдельные детали из ткани и объединить их в единую композицию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7D" w:rsidRPr="00DF5F2A" w:rsidRDefault="0063317D" w:rsidP="006331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 ориентироваться в своей системе знаний; с помощью учителя исследовать декоративно-художественные особенности объектов, искать наиболее целесообразные способы решения </w:t>
            </w:r>
            <w:proofErr w:type="gramStart"/>
            <w:r w:rsidRPr="00DF5F2A">
              <w:rPr>
                <w:rFonts w:ascii="Times New Roman" w:hAnsi="Times New Roman"/>
                <w:sz w:val="24"/>
                <w:szCs w:val="24"/>
              </w:rPr>
              <w:t>задач</w:t>
            </w:r>
            <w:proofErr w:type="gramEnd"/>
            <w:r w:rsidRPr="00DF5F2A">
              <w:rPr>
                <w:rFonts w:ascii="Times New Roman" w:hAnsi="Times New Roman"/>
                <w:sz w:val="24"/>
                <w:szCs w:val="24"/>
              </w:rPr>
              <w:t xml:space="preserve"> из числа освоенных; делать обобщение, выводы.</w:t>
            </w:r>
          </w:p>
          <w:p w:rsidR="0063317D" w:rsidRPr="00DF5F2A" w:rsidRDefault="0063317D" w:rsidP="006331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с достаточной полнотой и точностью выражать свои мысли, отвечать на поставленные вопросы; проявлять </w:t>
            </w:r>
            <w:proofErr w:type="gramStart"/>
            <w:r w:rsidRPr="00DF5F2A">
              <w:rPr>
                <w:rFonts w:ascii="Times New Roman" w:hAnsi="Times New Roman"/>
                <w:sz w:val="24"/>
                <w:szCs w:val="24"/>
              </w:rPr>
              <w:t>доброжелательное</w:t>
            </w:r>
            <w:proofErr w:type="gramEnd"/>
            <w:r w:rsidRPr="00DF5F2A">
              <w:rPr>
                <w:rFonts w:ascii="Times New Roman" w:hAnsi="Times New Roman"/>
                <w:sz w:val="24"/>
                <w:szCs w:val="24"/>
              </w:rPr>
              <w:t xml:space="preserve"> к сверстникам </w:t>
            </w:r>
          </w:p>
          <w:p w:rsidR="0063317D" w:rsidRPr="00DF5F2A" w:rsidRDefault="0063317D" w:rsidP="006331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работать по плану; корректировать при необходимости ход практической работы;  оценивать совместно с учителем результат своих действий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266" w:rsidRPr="00DF5F2A" w:rsidRDefault="00130266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317D" w:rsidRPr="00DF5F2A" w:rsidRDefault="00130266" w:rsidP="0013026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Формирование умения оценивать собственную учебную деятельность; осознание смысла приобретаемых умений; формирование понимания, где еще могут пригодиться данные умения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7D" w:rsidRPr="00DF5F2A" w:rsidRDefault="0063317D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317D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7D" w:rsidRPr="00DF5F2A" w:rsidRDefault="0063317D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7D" w:rsidRPr="00DF5F2A" w:rsidRDefault="0063317D">
            <w:pPr>
              <w:tabs>
                <w:tab w:val="left" w:pos="2230"/>
              </w:tabs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Как ткань превращается в изделие? Лекало. </w:t>
            </w:r>
            <w:r w:rsidRPr="00DF5F2A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Проверим себя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7D" w:rsidRPr="00DF5F2A" w:rsidRDefault="0063317D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Научатся оформлять изделие, соединять детали прямой строчкой и её вариантами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7D" w:rsidRPr="00DF5F2A" w:rsidRDefault="0063317D" w:rsidP="006331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выполнять учебно-познавательные действия; ориентироваться в своей системе знаний, делать обобщения, выводы.</w:t>
            </w:r>
          </w:p>
          <w:p w:rsidR="0063317D" w:rsidRPr="00DF5F2A" w:rsidRDefault="0063317D" w:rsidP="006331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с достаточной полнотой и точностью выражать свои мысли, отвечать на поставленные вопросы; обосновывать собственное мнение.</w:t>
            </w:r>
          </w:p>
          <w:p w:rsidR="0063317D" w:rsidRPr="00DF5F2A" w:rsidRDefault="0063317D" w:rsidP="006331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анализировать собственную работу: выделять и осознавать то, что уже усвоено и что еще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нужно </w:t>
            </w:r>
            <w:proofErr w:type="gramStart"/>
            <w:r w:rsidRPr="00DF5F2A">
              <w:rPr>
                <w:rFonts w:ascii="Times New Roman" w:hAnsi="Times New Roman"/>
                <w:sz w:val="24"/>
                <w:szCs w:val="24"/>
              </w:rPr>
              <w:t>усвоить</w:t>
            </w:r>
            <w:proofErr w:type="gramEnd"/>
            <w:r w:rsidRPr="00DF5F2A">
              <w:rPr>
                <w:rFonts w:ascii="Times New Roman" w:hAnsi="Times New Roman"/>
                <w:sz w:val="24"/>
                <w:szCs w:val="24"/>
              </w:rPr>
              <w:t>, адекватно оценивать свои достижения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7D" w:rsidRPr="00DF5F2A" w:rsidRDefault="00130266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умения оценивать собственную учебную деятельность;  осознание своих трудностей и стремление к их преодолению; формирование потребности в творческой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деятельности; формирование чувства уверенность в себе, веры в свои возможности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7D" w:rsidRPr="00DF5F2A" w:rsidRDefault="0063317D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317D" w:rsidRPr="00DF5F2A" w:rsidTr="001C2BC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7D" w:rsidRPr="00DF5F2A" w:rsidRDefault="0063317D" w:rsidP="00F770C5">
            <w:pPr>
              <w:pStyle w:val="a3"/>
              <w:numPr>
                <w:ilvl w:val="0"/>
                <w:numId w:val="2"/>
              </w:num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7D" w:rsidRPr="00DF5F2A" w:rsidRDefault="0063317D">
            <w:pPr>
              <w:tabs>
                <w:tab w:val="left" w:pos="2230"/>
              </w:tabs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Что узнали, чему научились? Обобщающий урок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7D" w:rsidRPr="00DF5F2A" w:rsidRDefault="0063317D" w:rsidP="00E9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Научатся читать, понимать и выполнять предложенные задания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7D" w:rsidRPr="00DF5F2A" w:rsidRDefault="0063317D" w:rsidP="006331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выполнять учебно-познавательные действия</w:t>
            </w: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;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>ориентироваться в своей системе знаний, делать обобщения, выводы.</w:t>
            </w:r>
          </w:p>
          <w:p w:rsidR="0063317D" w:rsidRPr="00DF5F2A" w:rsidRDefault="0063317D" w:rsidP="006331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 с достаточной полнотой и точностью выражать свои мысли, отвечать на поставленные вопросы; строить связанное высказывание из 5-6  предложений по предложенной теме.</w:t>
            </w:r>
          </w:p>
          <w:p w:rsidR="0063317D" w:rsidRPr="00DF5F2A" w:rsidRDefault="0063317D" w:rsidP="006331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5F2A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</w:t>
            </w:r>
            <w:r w:rsidRPr="00DF5F2A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F5F2A">
              <w:rPr>
                <w:rFonts w:ascii="Times New Roman" w:hAnsi="Times New Roman"/>
                <w:sz w:val="24"/>
                <w:szCs w:val="24"/>
              </w:rPr>
              <w:t xml:space="preserve">анализировать собственную работу: выделять и осознавать  то, что уже усвоено и что еще нужно </w:t>
            </w:r>
            <w:proofErr w:type="gramStart"/>
            <w:r w:rsidRPr="00DF5F2A">
              <w:rPr>
                <w:rFonts w:ascii="Times New Roman" w:hAnsi="Times New Roman"/>
                <w:sz w:val="24"/>
                <w:szCs w:val="24"/>
              </w:rPr>
              <w:t>усвоить</w:t>
            </w:r>
            <w:proofErr w:type="gramEnd"/>
            <w:r w:rsidRPr="00DF5F2A">
              <w:rPr>
                <w:rFonts w:ascii="Times New Roman" w:hAnsi="Times New Roman"/>
                <w:sz w:val="24"/>
                <w:szCs w:val="24"/>
              </w:rPr>
              <w:t>, оценивать результаты работы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7D" w:rsidRPr="00DF5F2A" w:rsidRDefault="00130266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F2A">
              <w:rPr>
                <w:rFonts w:ascii="Times New Roman" w:hAnsi="Times New Roman"/>
                <w:sz w:val="24"/>
                <w:szCs w:val="24"/>
              </w:rPr>
              <w:t>Формирование умения оценивать собственную учебную деятельность; осознание смысла  приобретаемых умений; формирование понимания, где еще могут пригодиться данные  умения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7D" w:rsidRPr="00DF5F2A" w:rsidRDefault="0063317D">
            <w:pPr>
              <w:tabs>
                <w:tab w:val="left" w:pos="223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770C5" w:rsidRPr="00DF5F2A" w:rsidRDefault="00F770C5" w:rsidP="009E643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F770C5" w:rsidRPr="00DF5F2A" w:rsidSect="00C84BEB">
      <w:pgSz w:w="16838" w:h="11906" w:orient="landscape"/>
      <w:pgMar w:top="993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1ACD"/>
    <w:multiLevelType w:val="hybridMultilevel"/>
    <w:tmpl w:val="B69E6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C63161"/>
    <w:multiLevelType w:val="hybridMultilevel"/>
    <w:tmpl w:val="37FAC0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C974BC"/>
    <w:multiLevelType w:val="hybridMultilevel"/>
    <w:tmpl w:val="2ED28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F41FA"/>
    <w:rsid w:val="000152BC"/>
    <w:rsid w:val="00043129"/>
    <w:rsid w:val="00087382"/>
    <w:rsid w:val="00094B62"/>
    <w:rsid w:val="000A465B"/>
    <w:rsid w:val="000C6EFB"/>
    <w:rsid w:val="000E666A"/>
    <w:rsid w:val="00102BAA"/>
    <w:rsid w:val="001242D3"/>
    <w:rsid w:val="00130266"/>
    <w:rsid w:val="00137912"/>
    <w:rsid w:val="001619AE"/>
    <w:rsid w:val="001C2BCF"/>
    <w:rsid w:val="002633EB"/>
    <w:rsid w:val="002F436F"/>
    <w:rsid w:val="00331268"/>
    <w:rsid w:val="0034729D"/>
    <w:rsid w:val="00356DD6"/>
    <w:rsid w:val="0038704B"/>
    <w:rsid w:val="003D3787"/>
    <w:rsid w:val="003E0428"/>
    <w:rsid w:val="003E7839"/>
    <w:rsid w:val="00421B37"/>
    <w:rsid w:val="004924FE"/>
    <w:rsid w:val="004B62A5"/>
    <w:rsid w:val="00524495"/>
    <w:rsid w:val="0053753D"/>
    <w:rsid w:val="005C46C4"/>
    <w:rsid w:val="00620C57"/>
    <w:rsid w:val="0063317D"/>
    <w:rsid w:val="00635FAE"/>
    <w:rsid w:val="0065487F"/>
    <w:rsid w:val="006622DC"/>
    <w:rsid w:val="00724FD3"/>
    <w:rsid w:val="007C5506"/>
    <w:rsid w:val="00844A02"/>
    <w:rsid w:val="00957DE2"/>
    <w:rsid w:val="009845D1"/>
    <w:rsid w:val="009E6436"/>
    <w:rsid w:val="00BC0B74"/>
    <w:rsid w:val="00C53BAC"/>
    <w:rsid w:val="00C77C04"/>
    <w:rsid w:val="00C8018C"/>
    <w:rsid w:val="00C84BEB"/>
    <w:rsid w:val="00CC48CB"/>
    <w:rsid w:val="00D20A43"/>
    <w:rsid w:val="00D753CC"/>
    <w:rsid w:val="00DF5F2A"/>
    <w:rsid w:val="00E501F1"/>
    <w:rsid w:val="00E97D72"/>
    <w:rsid w:val="00F078E6"/>
    <w:rsid w:val="00F13883"/>
    <w:rsid w:val="00F36A86"/>
    <w:rsid w:val="00F6008D"/>
    <w:rsid w:val="00F770C5"/>
    <w:rsid w:val="00F7755D"/>
    <w:rsid w:val="00FF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F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635FAE"/>
    <w:pPr>
      <w:widowControl w:val="0"/>
      <w:autoSpaceDE w:val="0"/>
      <w:autoSpaceDN w:val="0"/>
      <w:adjustRightInd w:val="0"/>
      <w:spacing w:after="0" w:line="202" w:lineRule="exact"/>
      <w:ind w:firstLine="298"/>
      <w:jc w:val="both"/>
    </w:pPr>
    <w:rPr>
      <w:rFonts w:ascii="Arial" w:hAnsi="Arial" w:cs="Arial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770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3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21</Pages>
  <Words>7070</Words>
  <Characters>40300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Анюта</dc:creator>
  <cp:lastModifiedBy>зумара</cp:lastModifiedBy>
  <cp:revision>14</cp:revision>
  <dcterms:created xsi:type="dcterms:W3CDTF">2016-11-17T11:33:00Z</dcterms:created>
  <dcterms:modified xsi:type="dcterms:W3CDTF">2020-03-05T05:46:00Z</dcterms:modified>
</cp:coreProperties>
</file>